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10838" w14:textId="71D4768C"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36"/>
          <w:szCs w:val="36"/>
        </w:rPr>
        <w:t>Demande d’envoi de documents complémentaires</w:t>
      </w:r>
      <w:r w:rsidRPr="00082873">
        <w:rPr>
          <w:rFonts w:ascii="ArialMT" w:eastAsia="Calibri" w:hAnsi="ArialMT"/>
          <w:color w:val="000000"/>
          <w:sz w:val="36"/>
          <w:szCs w:val="36"/>
        </w:rPr>
        <w:br/>
      </w:r>
      <w:r w:rsidRPr="00082873">
        <w:rPr>
          <w:rFonts w:ascii="ArialMT" w:eastAsia="Calibri" w:hAnsi="ArialMT"/>
          <w:color w:val="000000"/>
          <w:sz w:val="28"/>
          <w:szCs w:val="28"/>
        </w:rPr>
        <w:t xml:space="preserve">A retourner de préférence à l’adresse </w:t>
      </w:r>
      <w:proofErr w:type="gramStart"/>
      <w:r w:rsidRPr="00082873">
        <w:rPr>
          <w:rFonts w:ascii="ArialMT" w:eastAsia="Calibri" w:hAnsi="ArialMT"/>
          <w:color w:val="000000"/>
          <w:sz w:val="28"/>
          <w:szCs w:val="28"/>
        </w:rPr>
        <w:t>email</w:t>
      </w:r>
      <w:proofErr w:type="gramEnd"/>
      <w:r w:rsidRPr="00082873">
        <w:rPr>
          <w:rFonts w:ascii="ArialMT" w:eastAsia="Calibri" w:hAnsi="ArialMT"/>
          <w:color w:val="000000"/>
          <w:sz w:val="28"/>
          <w:szCs w:val="28"/>
        </w:rPr>
        <w:t xml:space="preserve"> : </w:t>
      </w:r>
      <w:r w:rsidRPr="00082873">
        <w:rPr>
          <w:rFonts w:ascii="ArialMT" w:eastAsia="Calibri" w:hAnsi="ArialMT"/>
          <w:color w:val="0000FF"/>
          <w:sz w:val="28"/>
          <w:szCs w:val="28"/>
        </w:rPr>
        <w:t>investors@altamir.fr</w:t>
      </w:r>
      <w:r w:rsidRPr="00082873">
        <w:rPr>
          <w:rFonts w:ascii="ArialMT" w:eastAsia="Calibri" w:hAnsi="ArialMT"/>
          <w:color w:val="0000FF"/>
          <w:sz w:val="28"/>
          <w:szCs w:val="28"/>
        </w:rPr>
        <w:br/>
      </w:r>
    </w:p>
    <w:p w14:paraId="32D52309" w14:textId="77777777" w:rsidR="009157E5" w:rsidRPr="00082873" w:rsidRDefault="009157E5" w:rsidP="009157E5">
      <w:pPr>
        <w:jc w:val="left"/>
        <w:rPr>
          <w:rFonts w:ascii="ArialMT" w:eastAsia="Calibri" w:hAnsi="ArialMT"/>
          <w:color w:val="000000"/>
          <w:sz w:val="20"/>
        </w:rPr>
      </w:pPr>
    </w:p>
    <w:p w14:paraId="35ADF02E"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Je soussigné (e) :</w:t>
      </w:r>
    </w:p>
    <w:p w14:paraId="6CE3DB5E" w14:textId="77777777" w:rsidR="009157E5" w:rsidRPr="00082873" w:rsidRDefault="009157E5" w:rsidP="009157E5">
      <w:pPr>
        <w:jc w:val="left"/>
        <w:rPr>
          <w:rFonts w:ascii="ArialMT" w:eastAsia="Calibri" w:hAnsi="ArialMT"/>
          <w:color w:val="000000"/>
          <w:sz w:val="20"/>
        </w:rPr>
      </w:pPr>
    </w:p>
    <w:p w14:paraId="7C638A00"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Nom et Prénom : ___________________________________________________________________</w:t>
      </w:r>
    </w:p>
    <w:p w14:paraId="11B20EB9" w14:textId="77777777" w:rsidR="009157E5" w:rsidRPr="00082873" w:rsidRDefault="009157E5" w:rsidP="009157E5">
      <w:pPr>
        <w:jc w:val="left"/>
        <w:rPr>
          <w:rFonts w:ascii="ArialMT" w:eastAsia="Calibri" w:hAnsi="ArialMT"/>
          <w:color w:val="000000"/>
          <w:sz w:val="20"/>
        </w:rPr>
      </w:pPr>
    </w:p>
    <w:p w14:paraId="76EB9842"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Adresse complète : _________________________________________________________________</w:t>
      </w:r>
    </w:p>
    <w:p w14:paraId="473D2000" w14:textId="77777777" w:rsidR="009157E5" w:rsidRPr="00082873" w:rsidRDefault="009157E5" w:rsidP="009157E5">
      <w:pPr>
        <w:jc w:val="left"/>
        <w:rPr>
          <w:rFonts w:ascii="ArialMT" w:eastAsia="Calibri" w:hAnsi="ArialMT"/>
          <w:color w:val="000000"/>
          <w:sz w:val="20"/>
        </w:rPr>
      </w:pPr>
    </w:p>
    <w:p w14:paraId="0F017BF1"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Ville : ____________________________________________________________________________</w:t>
      </w:r>
    </w:p>
    <w:p w14:paraId="46FC7B28" w14:textId="77777777" w:rsidR="009157E5" w:rsidRPr="00082873" w:rsidRDefault="009157E5" w:rsidP="009157E5">
      <w:pPr>
        <w:jc w:val="left"/>
        <w:rPr>
          <w:rFonts w:ascii="ArialMT" w:eastAsia="Calibri" w:hAnsi="ArialMT"/>
          <w:color w:val="000000"/>
          <w:sz w:val="20"/>
        </w:rPr>
      </w:pPr>
    </w:p>
    <w:p w14:paraId="5F0D869F"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Adresse électronique : _______________________________________________________________</w:t>
      </w:r>
    </w:p>
    <w:p w14:paraId="24F25A7B" w14:textId="77777777" w:rsidR="009157E5" w:rsidRPr="00082873" w:rsidRDefault="009157E5" w:rsidP="009157E5">
      <w:pPr>
        <w:jc w:val="left"/>
        <w:rPr>
          <w:rFonts w:ascii="ArialMT" w:eastAsia="Calibri" w:hAnsi="ArialMT"/>
          <w:color w:val="000000"/>
          <w:sz w:val="20"/>
        </w:rPr>
      </w:pPr>
    </w:p>
    <w:p w14:paraId="0085D690"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Propriétaire de : ___________________________________action(s) sous la forme :</w:t>
      </w:r>
    </w:p>
    <w:p w14:paraId="2984F66E" w14:textId="77777777" w:rsidR="009157E5" w:rsidRPr="00082873" w:rsidRDefault="009157E5" w:rsidP="009157E5">
      <w:pPr>
        <w:ind w:left="708"/>
        <w:jc w:val="left"/>
        <w:rPr>
          <w:rFonts w:ascii="ArialMT" w:eastAsia="Calibri" w:hAnsi="ArialMT"/>
          <w:color w:val="000000"/>
          <w:sz w:val="20"/>
        </w:rPr>
      </w:pPr>
      <w:r w:rsidRPr="00082873">
        <w:rPr>
          <w:rFonts w:ascii="SymbolMT" w:eastAsia="Calibri" w:hAnsi="SymbolMT"/>
          <w:color w:val="000000"/>
          <w:sz w:val="20"/>
        </w:rPr>
        <w:t>•</w:t>
      </w:r>
      <w:r w:rsidRPr="00082873">
        <w:rPr>
          <w:rFonts w:ascii="ArialMT" w:eastAsia="Calibri" w:hAnsi="ArialMT"/>
          <w:color w:val="000000"/>
          <w:sz w:val="20"/>
        </w:rPr>
        <w:t>nominative ________________________________________________________________</w:t>
      </w:r>
    </w:p>
    <w:p w14:paraId="6CEEA291" w14:textId="77777777" w:rsidR="009157E5" w:rsidRPr="00082873" w:rsidRDefault="009157E5" w:rsidP="009157E5">
      <w:pPr>
        <w:ind w:left="708"/>
        <w:jc w:val="left"/>
        <w:rPr>
          <w:rFonts w:ascii="ArialMT" w:eastAsia="Calibri" w:hAnsi="ArialMT"/>
          <w:color w:val="000000"/>
          <w:sz w:val="20"/>
        </w:rPr>
      </w:pPr>
      <w:r w:rsidRPr="00082873">
        <w:rPr>
          <w:rFonts w:ascii="SymbolMT" w:eastAsia="Calibri" w:hAnsi="SymbolMT"/>
          <w:color w:val="000000"/>
          <w:sz w:val="20"/>
        </w:rPr>
        <w:t xml:space="preserve">• </w:t>
      </w:r>
      <w:r w:rsidRPr="00082873">
        <w:rPr>
          <w:rFonts w:ascii="ArialMT" w:eastAsia="Calibri" w:hAnsi="ArialMT"/>
          <w:color w:val="000000"/>
          <w:sz w:val="20"/>
        </w:rPr>
        <w:t>au porteur, inscrites en compte chez (1) : ________________________________________</w:t>
      </w:r>
    </w:p>
    <w:p w14:paraId="19DF7A65" w14:textId="77777777" w:rsidR="009157E5" w:rsidRPr="00082873" w:rsidRDefault="009157E5" w:rsidP="009157E5">
      <w:pPr>
        <w:jc w:val="left"/>
        <w:rPr>
          <w:rFonts w:ascii="ArialMT" w:eastAsia="Calibri" w:hAnsi="ArialMT"/>
          <w:color w:val="000000"/>
          <w:sz w:val="20"/>
        </w:rPr>
      </w:pPr>
    </w:p>
    <w:p w14:paraId="2D672B2A" w14:textId="77777777"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Il est joint à la présente demande une attestation d’inscription dans les comptes de titres au porteur.</w:t>
      </w:r>
    </w:p>
    <w:p w14:paraId="69EFC61E" w14:textId="77777777" w:rsidR="009157E5" w:rsidRPr="00082873" w:rsidRDefault="009157E5" w:rsidP="009157E5">
      <w:pPr>
        <w:jc w:val="left"/>
        <w:rPr>
          <w:rFonts w:ascii="ArialMT" w:eastAsia="Calibri" w:hAnsi="ArialMT"/>
          <w:color w:val="000000"/>
          <w:sz w:val="20"/>
        </w:rPr>
      </w:pPr>
    </w:p>
    <w:p w14:paraId="2E906143" w14:textId="049B72A2" w:rsidR="009157E5" w:rsidRPr="00082873" w:rsidRDefault="009157E5" w:rsidP="009157E5">
      <w:pPr>
        <w:jc w:val="left"/>
        <w:rPr>
          <w:rFonts w:ascii="ArialMT" w:eastAsia="Calibri" w:hAnsi="ArialMT"/>
          <w:color w:val="000000"/>
          <w:sz w:val="20"/>
        </w:rPr>
      </w:pPr>
      <w:r w:rsidRPr="00082873">
        <w:rPr>
          <w:rFonts w:ascii="ArialMT" w:eastAsia="Calibri" w:hAnsi="ArialMT"/>
          <w:color w:val="000000"/>
          <w:sz w:val="20"/>
        </w:rPr>
        <w:t xml:space="preserve">Demande que me soient adressés les documents et renseignements visés aux articles R.225-81 et R.225-83 du Code de Commerce et se rapportant à l’assemblée générale des actionnaires de la Société </w:t>
      </w:r>
      <w:proofErr w:type="spellStart"/>
      <w:r w:rsidRPr="00082873">
        <w:rPr>
          <w:rFonts w:ascii="ArialMT" w:eastAsia="Calibri" w:hAnsi="ArialMT"/>
          <w:color w:val="000000"/>
          <w:sz w:val="20"/>
        </w:rPr>
        <w:t>Altamir</w:t>
      </w:r>
      <w:proofErr w:type="spellEnd"/>
      <w:r w:rsidRPr="00082873">
        <w:rPr>
          <w:rFonts w:ascii="ArialMT" w:eastAsia="Calibri" w:hAnsi="ArialMT"/>
          <w:color w:val="000000"/>
          <w:sz w:val="20"/>
        </w:rPr>
        <w:t xml:space="preserve"> convoquée pour le 2</w:t>
      </w:r>
      <w:r w:rsidR="003A076F">
        <w:rPr>
          <w:rFonts w:ascii="ArialMT" w:eastAsia="Calibri" w:hAnsi="ArialMT"/>
          <w:color w:val="000000"/>
          <w:sz w:val="20"/>
        </w:rPr>
        <w:t>9</w:t>
      </w:r>
      <w:r w:rsidRPr="00082873">
        <w:rPr>
          <w:rFonts w:ascii="ArialMT" w:eastAsia="Calibri" w:hAnsi="ArialMT"/>
          <w:color w:val="000000"/>
          <w:sz w:val="20"/>
        </w:rPr>
        <w:t xml:space="preserve"> avril 202</w:t>
      </w:r>
      <w:r w:rsidR="003A076F">
        <w:rPr>
          <w:rFonts w:ascii="ArialMT" w:eastAsia="Calibri" w:hAnsi="ArialMT"/>
          <w:color w:val="000000"/>
          <w:sz w:val="20"/>
        </w:rPr>
        <w:t>6</w:t>
      </w:r>
      <w:r w:rsidRPr="00082873">
        <w:rPr>
          <w:rFonts w:ascii="ArialMT" w:eastAsia="Calibri" w:hAnsi="ArialMT"/>
          <w:color w:val="000000"/>
          <w:sz w:val="20"/>
        </w:rPr>
        <w:t xml:space="preserve">. </w:t>
      </w:r>
    </w:p>
    <w:p w14:paraId="73F0248C" w14:textId="77777777" w:rsidR="009157E5" w:rsidRPr="00082873" w:rsidRDefault="009157E5" w:rsidP="009157E5">
      <w:pPr>
        <w:jc w:val="left"/>
        <w:rPr>
          <w:rFonts w:ascii="ArialMT" w:eastAsia="Calibri" w:hAnsi="ArialMT"/>
          <w:color w:val="000000"/>
          <w:sz w:val="20"/>
        </w:rPr>
      </w:pPr>
    </w:p>
    <w:p w14:paraId="5EB70D90" w14:textId="2ED06087" w:rsidR="009157E5" w:rsidRPr="00082873" w:rsidRDefault="009157E5" w:rsidP="009157E5">
      <w:pPr>
        <w:ind w:left="2832" w:firstLine="708"/>
        <w:jc w:val="left"/>
        <w:rPr>
          <w:rFonts w:ascii="ArialMT" w:eastAsia="Calibri" w:hAnsi="ArialMT"/>
          <w:color w:val="000000"/>
          <w:sz w:val="20"/>
        </w:rPr>
      </w:pPr>
      <w:r w:rsidRPr="00082873">
        <w:rPr>
          <w:rFonts w:ascii="ArialMT" w:eastAsia="Calibri" w:hAnsi="ArialMT"/>
          <w:color w:val="000000"/>
          <w:sz w:val="20"/>
        </w:rPr>
        <w:t>A _____________________, le _______________202</w:t>
      </w:r>
      <w:r w:rsidR="00633006">
        <w:rPr>
          <w:rFonts w:ascii="ArialMT" w:eastAsia="Calibri" w:hAnsi="ArialMT"/>
          <w:color w:val="000000"/>
          <w:sz w:val="20"/>
        </w:rPr>
        <w:t>6</w:t>
      </w:r>
    </w:p>
    <w:p w14:paraId="2F902D26" w14:textId="77777777" w:rsidR="009157E5" w:rsidRPr="00082873" w:rsidRDefault="009157E5" w:rsidP="009157E5">
      <w:pPr>
        <w:ind w:left="3540"/>
        <w:jc w:val="left"/>
        <w:rPr>
          <w:rFonts w:ascii="ArialMT" w:eastAsia="Calibri" w:hAnsi="ArialMT"/>
          <w:color w:val="000000"/>
          <w:sz w:val="20"/>
        </w:rPr>
      </w:pPr>
      <w:r w:rsidRPr="00082873">
        <w:rPr>
          <w:rFonts w:ascii="ArialMT" w:eastAsia="Calibri" w:hAnsi="ArialMT"/>
          <w:color w:val="000000"/>
          <w:sz w:val="20"/>
        </w:rPr>
        <w:t>(</w:t>
      </w:r>
      <w:proofErr w:type="gramStart"/>
      <w:r w:rsidRPr="00082873">
        <w:rPr>
          <w:rFonts w:ascii="ArialMT" w:eastAsia="Calibri" w:hAnsi="ArialMT"/>
          <w:color w:val="000000"/>
          <w:sz w:val="20"/>
        </w:rPr>
        <w:t>signature</w:t>
      </w:r>
      <w:proofErr w:type="gramEnd"/>
      <w:r w:rsidRPr="00082873">
        <w:rPr>
          <w:rFonts w:ascii="ArialMT" w:eastAsia="Calibri" w:hAnsi="ArialMT"/>
          <w:color w:val="000000"/>
          <w:sz w:val="20"/>
        </w:rPr>
        <w:t>)</w:t>
      </w:r>
    </w:p>
    <w:p w14:paraId="4920CA7E" w14:textId="77777777" w:rsidR="009157E5" w:rsidRPr="00082873" w:rsidRDefault="009157E5" w:rsidP="009157E5">
      <w:pPr>
        <w:jc w:val="left"/>
        <w:rPr>
          <w:rFonts w:ascii="ArialMT" w:eastAsia="Calibri" w:hAnsi="ArialMT"/>
          <w:color w:val="000000"/>
          <w:sz w:val="18"/>
          <w:szCs w:val="18"/>
        </w:rPr>
      </w:pPr>
    </w:p>
    <w:p w14:paraId="0A052CC0" w14:textId="77777777" w:rsidR="009157E5" w:rsidRPr="00E45987" w:rsidRDefault="009157E5" w:rsidP="009157E5">
      <w:pPr>
        <w:ind w:left="705" w:hanging="705"/>
        <w:jc w:val="left"/>
        <w:rPr>
          <w:rFonts w:ascii="Calibri" w:eastAsia="Calibri" w:hAnsi="Calibri"/>
          <w:i/>
          <w:iCs/>
          <w:sz w:val="20"/>
        </w:rPr>
      </w:pPr>
      <w:r w:rsidRPr="00082873">
        <w:rPr>
          <w:rFonts w:ascii="ArialMT" w:eastAsia="Calibri" w:hAnsi="ArialMT"/>
          <w:color w:val="000000"/>
          <w:sz w:val="18"/>
          <w:szCs w:val="18"/>
        </w:rPr>
        <w:t xml:space="preserve">(1) </w:t>
      </w:r>
      <w:r w:rsidRPr="00082873">
        <w:rPr>
          <w:rFonts w:ascii="ArialMT" w:eastAsia="Calibri" w:hAnsi="ArialMT"/>
          <w:color w:val="000000"/>
          <w:sz w:val="18"/>
          <w:szCs w:val="18"/>
        </w:rPr>
        <w:tab/>
      </w:r>
      <w:r w:rsidRPr="00E45987">
        <w:rPr>
          <w:rFonts w:ascii="ArialMT" w:eastAsia="Calibri" w:hAnsi="ArialMT"/>
          <w:i/>
          <w:iCs/>
          <w:color w:val="000000"/>
          <w:sz w:val="18"/>
          <w:szCs w:val="18"/>
        </w:rPr>
        <w:t>Indication de la banque, de l’établissement financier ou du courtier en ligne, etc. teneur de compte (le demandeur doit justifier de sa qualité d’actionnaire par l’envoi d’une attestation de détention délivrée par l’intermédiaire habilité).</w:t>
      </w:r>
    </w:p>
    <w:p w14:paraId="03928796" w14:textId="77777777" w:rsidR="009157E5" w:rsidRPr="00411F3A" w:rsidRDefault="009157E5" w:rsidP="009157E5">
      <w:pPr>
        <w:spacing w:before="120" w:line="240" w:lineRule="auto"/>
        <w:rPr>
          <w:rFonts w:ascii="Calibri" w:hAnsi="Calibri" w:cs="Calibri"/>
          <w:sz w:val="20"/>
        </w:rPr>
      </w:pPr>
    </w:p>
    <w:p w14:paraId="2768440F" w14:textId="77777777" w:rsidR="009157E5" w:rsidRDefault="009157E5" w:rsidP="009157E5">
      <w:pPr>
        <w:spacing w:line="240" w:lineRule="auto"/>
        <w:jc w:val="left"/>
        <w:rPr>
          <w:rFonts w:ascii="Verdana" w:hAnsi="Verdana"/>
          <w:b/>
          <w:bCs/>
          <w:color w:val="000000"/>
          <w:sz w:val="24"/>
          <w:szCs w:val="24"/>
        </w:rPr>
      </w:pPr>
    </w:p>
    <w:p w14:paraId="40E0870A" w14:textId="77777777" w:rsidR="009A4CC0" w:rsidRPr="00783770" w:rsidRDefault="009A4CC0" w:rsidP="00CD16CA">
      <w:pPr>
        <w:spacing w:before="120" w:line="240" w:lineRule="auto"/>
        <w:rPr>
          <w:rFonts w:ascii="Verdana" w:hAnsi="Verdana"/>
          <w:sz w:val="20"/>
        </w:rPr>
      </w:pPr>
    </w:p>
    <w:sectPr w:rsidR="009A4CC0" w:rsidRPr="00783770" w:rsidSect="00D03790">
      <w:headerReference w:type="even" r:id="rId11"/>
      <w:headerReference w:type="default" r:id="rId12"/>
      <w:footerReference w:type="default" r:id="rId13"/>
      <w:type w:val="continuous"/>
      <w:pgSz w:w="11906" w:h="16838"/>
      <w:pgMar w:top="851" w:right="1418" w:bottom="1418" w:left="1418" w:header="680" w:footer="59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70D07" w14:textId="77777777" w:rsidR="008B7FAE" w:rsidRDefault="008B7FAE">
      <w:r>
        <w:separator/>
      </w:r>
    </w:p>
  </w:endnote>
  <w:endnote w:type="continuationSeparator" w:id="0">
    <w:p w14:paraId="374C977A" w14:textId="77777777" w:rsidR="008B7FAE" w:rsidRDefault="008B7FAE">
      <w:r>
        <w:continuationSeparator/>
      </w:r>
    </w:p>
  </w:endnote>
  <w:endnote w:type="continuationNotice" w:id="1">
    <w:p w14:paraId="30CD24F1" w14:textId="77777777" w:rsidR="008B7FAE" w:rsidRDefault="008B7FA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charset w:val="00"/>
    <w:family w:val="swiss"/>
    <w:pitch w:val="variable"/>
    <w:sig w:usb0="E10002FF" w:usb1="5000ECFF" w:usb2="00000021" w:usb3="00000000" w:csb0="0000019F" w:csb1="00000000"/>
  </w:font>
  <w:font w:name="Sora">
    <w:panose1 w:val="00000000000000000000"/>
    <w:charset w:val="00"/>
    <w:family w:val="auto"/>
    <w:pitch w:val="variable"/>
    <w:sig w:usb0="A000006F" w:usb1="5000004B" w:usb2="00010000" w:usb3="00000000" w:csb0="00000093" w:csb1="00000000"/>
  </w:font>
  <w:font w:name="uxum">
    <w:altName w:val="Cambria"/>
    <w:panose1 w:val="00000000000000000000"/>
    <w:charset w:val="00"/>
    <w:family w:val="roman"/>
    <w:notTrueType/>
    <w:pitch w:val="default"/>
  </w:font>
  <w:font w:name="monorama">
    <w:altName w:val="Cambria"/>
    <w:panose1 w:val="00000000000000000000"/>
    <w:charset w:val="00"/>
    <w:family w:val="roman"/>
    <w:notTrueType/>
    <w:pitch w:val="default"/>
  </w:font>
  <w:font w:name="Gotham-Book">
    <w:altName w:val="Yu Gothic"/>
    <w:panose1 w:val="00000000000000000000"/>
    <w:charset w:val="00"/>
    <w:family w:val="auto"/>
    <w:notTrueType/>
    <w:pitch w:val="default"/>
    <w:sig w:usb0="00000003" w:usb1="00000000" w:usb2="00000000" w:usb3="00000000" w:csb0="00000001" w:csb1="00000000"/>
  </w:font>
  <w:font w:name="MuseoSlab-500">
    <w:altName w:val="Cambria"/>
    <w:panose1 w:val="00000000000000000000"/>
    <w:charset w:val="00"/>
    <w:family w:val="roman"/>
    <w:notTrueType/>
    <w:pitch w:val="default"/>
  </w:font>
  <w:font w:name="MuseoSlab-300">
    <w:altName w:val="Cambria"/>
    <w:panose1 w:val="00000000000000000000"/>
    <w:charset w:val="00"/>
    <w:family w:val="roman"/>
    <w:notTrueType/>
    <w:pitch w:val="default"/>
  </w:font>
  <w:font w:name="Museo-500">
    <w:altName w:val="Cambria"/>
    <w:panose1 w:val="00000000000000000000"/>
    <w:charset w:val="00"/>
    <w:family w:val="roman"/>
    <w:notTrueType/>
    <w:pitch w:val="default"/>
  </w:font>
  <w:font w:name="Gotham">
    <w:altName w:val="Cambria"/>
    <w:panose1 w:val="00000000000000000000"/>
    <w:charset w:val="00"/>
    <w:family w:val="roman"/>
    <w:notTrueType/>
    <w:pitch w:val="default"/>
  </w:font>
  <w:font w:name="Gotham-BookItalic">
    <w:altName w:val="Cambria"/>
    <w:panose1 w:val="00000000000000000000"/>
    <w:charset w:val="00"/>
    <w:family w:val="roman"/>
    <w:notTrueType/>
    <w:pitch w:val="default"/>
  </w:font>
  <w:font w:name="ArialMT">
    <w:altName w:val="Arial"/>
    <w:panose1 w:val="00000000000000000000"/>
    <w:charset w:val="00"/>
    <w:family w:val="roman"/>
    <w:notTrueType/>
    <w:pitch w:val="default"/>
  </w:font>
  <w:font w:name="SymbolMT">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7B400" w14:textId="2DC561E7" w:rsidR="00EB1DC5" w:rsidRPr="00D03790" w:rsidRDefault="00EB1DC5" w:rsidP="00D03790">
    <w:pPr>
      <w:pStyle w:val="Pieddepage"/>
      <w:jc w:val="center"/>
      <w:rPr>
        <w:rFonts w:ascii="Calibri" w:hAnsi="Calibri" w:cs="Calibri"/>
        <w:sz w:val="20"/>
      </w:rPr>
    </w:pPr>
    <w:r w:rsidRPr="00D03790">
      <w:rPr>
        <w:rFonts w:ascii="Calibri" w:hAnsi="Calibri" w:cs="Calibri"/>
        <w:sz w:val="20"/>
      </w:rPr>
      <w:t xml:space="preserve">Page </w:t>
    </w:r>
    <w:r w:rsidRPr="00D03790">
      <w:rPr>
        <w:rFonts w:ascii="Calibri" w:hAnsi="Calibri" w:cs="Calibri"/>
        <w:b/>
        <w:bCs/>
        <w:sz w:val="20"/>
      </w:rPr>
      <w:fldChar w:fldCharType="begin"/>
    </w:r>
    <w:r w:rsidRPr="00D03790">
      <w:rPr>
        <w:rFonts w:ascii="Calibri" w:hAnsi="Calibri" w:cs="Calibri"/>
        <w:b/>
        <w:bCs/>
        <w:sz w:val="20"/>
      </w:rPr>
      <w:instrText>PAGE</w:instrText>
    </w:r>
    <w:r w:rsidRPr="00D03790">
      <w:rPr>
        <w:rFonts w:ascii="Calibri" w:hAnsi="Calibri" w:cs="Calibri"/>
        <w:b/>
        <w:bCs/>
        <w:sz w:val="20"/>
      </w:rPr>
      <w:fldChar w:fldCharType="separate"/>
    </w:r>
    <w:r w:rsidR="004D26A2">
      <w:rPr>
        <w:rFonts w:ascii="Calibri" w:hAnsi="Calibri" w:cs="Calibri"/>
        <w:b/>
        <w:bCs/>
        <w:noProof/>
        <w:sz w:val="20"/>
      </w:rPr>
      <w:t>57</w:t>
    </w:r>
    <w:r w:rsidRPr="00D03790">
      <w:rPr>
        <w:rFonts w:ascii="Calibri" w:hAnsi="Calibri" w:cs="Calibri"/>
        <w:b/>
        <w:bCs/>
        <w:sz w:val="20"/>
      </w:rPr>
      <w:fldChar w:fldCharType="end"/>
    </w:r>
    <w:r w:rsidRPr="00D03790">
      <w:rPr>
        <w:rFonts w:ascii="Calibri" w:hAnsi="Calibri" w:cs="Calibri"/>
        <w:sz w:val="20"/>
      </w:rPr>
      <w:t xml:space="preserve"> sur </w:t>
    </w:r>
    <w:r w:rsidRPr="00D03790">
      <w:rPr>
        <w:rFonts w:ascii="Calibri" w:hAnsi="Calibri" w:cs="Calibri"/>
        <w:b/>
        <w:bCs/>
        <w:sz w:val="20"/>
      </w:rPr>
      <w:fldChar w:fldCharType="begin"/>
    </w:r>
    <w:r w:rsidRPr="00D03790">
      <w:rPr>
        <w:rFonts w:ascii="Calibri" w:hAnsi="Calibri" w:cs="Calibri"/>
        <w:b/>
        <w:bCs/>
        <w:sz w:val="20"/>
      </w:rPr>
      <w:instrText>NUMPAGES</w:instrText>
    </w:r>
    <w:r w:rsidRPr="00D03790">
      <w:rPr>
        <w:rFonts w:ascii="Calibri" w:hAnsi="Calibri" w:cs="Calibri"/>
        <w:b/>
        <w:bCs/>
        <w:sz w:val="20"/>
      </w:rPr>
      <w:fldChar w:fldCharType="separate"/>
    </w:r>
    <w:r w:rsidR="004D26A2">
      <w:rPr>
        <w:rFonts w:ascii="Calibri" w:hAnsi="Calibri" w:cs="Calibri"/>
        <w:b/>
        <w:bCs/>
        <w:noProof/>
        <w:sz w:val="20"/>
      </w:rPr>
      <w:t>57</w:t>
    </w:r>
    <w:r w:rsidRPr="00D03790">
      <w:rPr>
        <w:rFonts w:ascii="Calibri" w:hAnsi="Calibri" w:cs="Calibri"/>
        <w:b/>
        <w:bC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862B0" w14:textId="77777777" w:rsidR="008B7FAE" w:rsidRDefault="008B7FAE">
      <w:r>
        <w:separator/>
      </w:r>
    </w:p>
  </w:footnote>
  <w:footnote w:type="continuationSeparator" w:id="0">
    <w:p w14:paraId="31A60FC5" w14:textId="77777777" w:rsidR="008B7FAE" w:rsidRDefault="008B7FAE">
      <w:r>
        <w:continuationSeparator/>
      </w:r>
    </w:p>
  </w:footnote>
  <w:footnote w:type="continuationNotice" w:id="1">
    <w:p w14:paraId="05D0F6D5" w14:textId="77777777" w:rsidR="008B7FAE" w:rsidRDefault="008B7FA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ACB44" w14:textId="77777777" w:rsidR="00EB1DC5" w:rsidRDefault="00EB1DC5">
    <w:pPr>
      <w:pStyle w:val="En-tt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2E44B0E4" w14:textId="77777777" w:rsidR="00EB1DC5" w:rsidRDefault="00EB1DC5">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7B09A" w14:textId="77777777" w:rsidR="00EB1DC5" w:rsidRDefault="00EB1DC5">
    <w:pPr>
      <w:pStyle w:val="En-tte"/>
      <w:ind w:right="360"/>
      <w:rPr>
        <w:b/>
        <w:bCs/>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Bullet point small 3"/>
      </v:shape>
    </w:pict>
  </w:numPicBullet>
  <w:abstractNum w:abstractNumId="0" w15:restartNumberingAfterBreak="0">
    <w:nsid w:val="EAAE8D3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446"/>
    <w:multiLevelType w:val="multilevel"/>
    <w:tmpl w:val="FFFFFFFF"/>
    <w:lvl w:ilvl="0">
      <w:start w:val="1"/>
      <w:numFmt w:val="decimal"/>
      <w:lvlText w:val="(%1)"/>
      <w:lvlJc w:val="left"/>
      <w:pPr>
        <w:ind w:left="298" w:hanging="180"/>
      </w:pPr>
      <w:rPr>
        <w:rFonts w:ascii="Century Gothic" w:hAnsi="Century Gothic" w:cs="Century Gothic"/>
        <w:b w:val="0"/>
        <w:bCs w:val="0"/>
        <w:i/>
        <w:iCs/>
        <w:w w:val="92"/>
        <w:sz w:val="12"/>
        <w:szCs w:val="12"/>
      </w:rPr>
    </w:lvl>
    <w:lvl w:ilvl="1">
      <w:numFmt w:val="bullet"/>
      <w:lvlText w:val="•"/>
      <w:lvlJc w:val="left"/>
      <w:pPr>
        <w:ind w:left="1319" w:hanging="180"/>
      </w:pPr>
    </w:lvl>
    <w:lvl w:ilvl="2">
      <w:numFmt w:val="bullet"/>
      <w:lvlText w:val="•"/>
      <w:lvlJc w:val="left"/>
      <w:pPr>
        <w:ind w:left="2339" w:hanging="180"/>
      </w:pPr>
    </w:lvl>
    <w:lvl w:ilvl="3">
      <w:numFmt w:val="bullet"/>
      <w:lvlText w:val="•"/>
      <w:lvlJc w:val="left"/>
      <w:pPr>
        <w:ind w:left="3359" w:hanging="180"/>
      </w:pPr>
    </w:lvl>
    <w:lvl w:ilvl="4">
      <w:numFmt w:val="bullet"/>
      <w:lvlText w:val="•"/>
      <w:lvlJc w:val="left"/>
      <w:pPr>
        <w:ind w:left="4379" w:hanging="180"/>
      </w:pPr>
    </w:lvl>
    <w:lvl w:ilvl="5">
      <w:numFmt w:val="bullet"/>
      <w:lvlText w:val="•"/>
      <w:lvlJc w:val="left"/>
      <w:pPr>
        <w:ind w:left="5399" w:hanging="180"/>
      </w:pPr>
    </w:lvl>
    <w:lvl w:ilvl="6">
      <w:numFmt w:val="bullet"/>
      <w:lvlText w:val="•"/>
      <w:lvlJc w:val="left"/>
      <w:pPr>
        <w:ind w:left="6419" w:hanging="180"/>
      </w:pPr>
    </w:lvl>
    <w:lvl w:ilvl="7">
      <w:numFmt w:val="bullet"/>
      <w:lvlText w:val="•"/>
      <w:lvlJc w:val="left"/>
      <w:pPr>
        <w:ind w:left="7438" w:hanging="180"/>
      </w:pPr>
    </w:lvl>
    <w:lvl w:ilvl="8">
      <w:numFmt w:val="bullet"/>
      <w:lvlText w:val="•"/>
      <w:lvlJc w:val="left"/>
      <w:pPr>
        <w:ind w:left="8458" w:hanging="180"/>
      </w:pPr>
    </w:lvl>
  </w:abstractNum>
  <w:abstractNum w:abstractNumId="2" w15:restartNumberingAfterBreak="0">
    <w:nsid w:val="025A5F23"/>
    <w:multiLevelType w:val="hybridMultilevel"/>
    <w:tmpl w:val="090A11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3B73324"/>
    <w:multiLevelType w:val="hybridMultilevel"/>
    <w:tmpl w:val="A2BEC2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7B1456"/>
    <w:multiLevelType w:val="hybridMultilevel"/>
    <w:tmpl w:val="D08C2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978EE27"/>
    <w:multiLevelType w:val="hybridMultilevel"/>
    <w:tmpl w:val="02001B76"/>
    <w:lvl w:ilvl="0" w:tplc="D730E600">
      <w:start w:val="1"/>
      <w:numFmt w:val="bullet"/>
      <w:lvlText w:val=""/>
      <w:lvlJc w:val="left"/>
      <w:pPr>
        <w:ind w:left="720" w:hanging="360"/>
      </w:pPr>
      <w:rPr>
        <w:rFonts w:ascii="Symbol" w:hAnsi="Symbol" w:hint="default"/>
      </w:rPr>
    </w:lvl>
    <w:lvl w:ilvl="1" w:tplc="117661B0">
      <w:start w:val="1"/>
      <w:numFmt w:val="bullet"/>
      <w:lvlText w:val="o"/>
      <w:lvlJc w:val="left"/>
      <w:pPr>
        <w:ind w:left="1440" w:hanging="360"/>
      </w:pPr>
      <w:rPr>
        <w:rFonts w:ascii="Courier New" w:hAnsi="Courier New" w:hint="default"/>
      </w:rPr>
    </w:lvl>
    <w:lvl w:ilvl="2" w:tplc="FA7AD07C">
      <w:start w:val="1"/>
      <w:numFmt w:val="bullet"/>
      <w:lvlText w:val=""/>
      <w:lvlJc w:val="left"/>
      <w:pPr>
        <w:ind w:left="2160" w:hanging="360"/>
      </w:pPr>
      <w:rPr>
        <w:rFonts w:ascii="Wingdings" w:hAnsi="Wingdings" w:hint="default"/>
      </w:rPr>
    </w:lvl>
    <w:lvl w:ilvl="3" w:tplc="D0B8B53C">
      <w:start w:val="1"/>
      <w:numFmt w:val="bullet"/>
      <w:lvlText w:val=""/>
      <w:lvlJc w:val="left"/>
      <w:pPr>
        <w:ind w:left="2880" w:hanging="360"/>
      </w:pPr>
      <w:rPr>
        <w:rFonts w:ascii="Symbol" w:hAnsi="Symbol" w:hint="default"/>
      </w:rPr>
    </w:lvl>
    <w:lvl w:ilvl="4" w:tplc="57560806">
      <w:start w:val="1"/>
      <w:numFmt w:val="bullet"/>
      <w:lvlText w:val="o"/>
      <w:lvlJc w:val="left"/>
      <w:pPr>
        <w:ind w:left="3600" w:hanging="360"/>
      </w:pPr>
      <w:rPr>
        <w:rFonts w:ascii="Courier New" w:hAnsi="Courier New" w:hint="default"/>
      </w:rPr>
    </w:lvl>
    <w:lvl w:ilvl="5" w:tplc="12D02720">
      <w:start w:val="1"/>
      <w:numFmt w:val="bullet"/>
      <w:lvlText w:val=""/>
      <w:lvlJc w:val="left"/>
      <w:pPr>
        <w:ind w:left="4320" w:hanging="360"/>
      </w:pPr>
      <w:rPr>
        <w:rFonts w:ascii="Wingdings" w:hAnsi="Wingdings" w:hint="default"/>
      </w:rPr>
    </w:lvl>
    <w:lvl w:ilvl="6" w:tplc="606CA71C">
      <w:start w:val="1"/>
      <w:numFmt w:val="bullet"/>
      <w:lvlText w:val=""/>
      <w:lvlJc w:val="left"/>
      <w:pPr>
        <w:ind w:left="5040" w:hanging="360"/>
      </w:pPr>
      <w:rPr>
        <w:rFonts w:ascii="Symbol" w:hAnsi="Symbol" w:hint="default"/>
      </w:rPr>
    </w:lvl>
    <w:lvl w:ilvl="7" w:tplc="602ABBA0">
      <w:start w:val="1"/>
      <w:numFmt w:val="bullet"/>
      <w:lvlText w:val="o"/>
      <w:lvlJc w:val="left"/>
      <w:pPr>
        <w:ind w:left="5760" w:hanging="360"/>
      </w:pPr>
      <w:rPr>
        <w:rFonts w:ascii="Courier New" w:hAnsi="Courier New" w:hint="default"/>
      </w:rPr>
    </w:lvl>
    <w:lvl w:ilvl="8" w:tplc="98ECF9E2">
      <w:start w:val="1"/>
      <w:numFmt w:val="bullet"/>
      <w:lvlText w:val=""/>
      <w:lvlJc w:val="left"/>
      <w:pPr>
        <w:ind w:left="6480" w:hanging="360"/>
      </w:pPr>
      <w:rPr>
        <w:rFonts w:ascii="Wingdings" w:hAnsi="Wingdings" w:hint="default"/>
      </w:rPr>
    </w:lvl>
  </w:abstractNum>
  <w:abstractNum w:abstractNumId="6" w15:restartNumberingAfterBreak="0">
    <w:nsid w:val="0A6864C6"/>
    <w:multiLevelType w:val="hybridMultilevel"/>
    <w:tmpl w:val="A968A56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A977674"/>
    <w:multiLevelType w:val="hybridMultilevel"/>
    <w:tmpl w:val="0984702C"/>
    <w:lvl w:ilvl="0" w:tplc="040C0001">
      <w:start w:val="1"/>
      <w:numFmt w:val="bullet"/>
      <w:lvlText w:val=""/>
      <w:lvlJc w:val="left"/>
      <w:pPr>
        <w:ind w:left="1077" w:hanging="360"/>
      </w:pPr>
      <w:rPr>
        <w:rFonts w:ascii="Symbol" w:hAnsi="Symbol"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8" w15:restartNumberingAfterBreak="0">
    <w:nsid w:val="0AAF7ABF"/>
    <w:multiLevelType w:val="hybridMultilevel"/>
    <w:tmpl w:val="16C03244"/>
    <w:lvl w:ilvl="0" w:tplc="040C0001">
      <w:start w:val="1"/>
      <w:numFmt w:val="bullet"/>
      <w:lvlText w:val=""/>
      <w:lvlJc w:val="left"/>
      <w:pPr>
        <w:ind w:left="720" w:hanging="360"/>
      </w:pPr>
      <w:rPr>
        <w:rFonts w:ascii="Symbol" w:hAnsi="Symbol" w:hint="default"/>
      </w:rPr>
    </w:lvl>
    <w:lvl w:ilvl="1" w:tplc="760E766C">
      <w:start w:val="1"/>
      <w:numFmt w:val="lowerLetter"/>
      <w:lvlText w:val="%2."/>
      <w:lvlJc w:val="left"/>
      <w:pPr>
        <w:ind w:left="1440" w:hanging="360"/>
      </w:pPr>
    </w:lvl>
    <w:lvl w:ilvl="2" w:tplc="A948C26A">
      <w:start w:val="1"/>
      <w:numFmt w:val="lowerRoman"/>
      <w:lvlText w:val="%3."/>
      <w:lvlJc w:val="right"/>
      <w:pPr>
        <w:ind w:left="2160" w:hanging="180"/>
      </w:pPr>
    </w:lvl>
    <w:lvl w:ilvl="3" w:tplc="06041A36">
      <w:start w:val="1"/>
      <w:numFmt w:val="decimal"/>
      <w:lvlText w:val="%4."/>
      <w:lvlJc w:val="left"/>
      <w:pPr>
        <w:ind w:left="2880" w:hanging="360"/>
      </w:pPr>
    </w:lvl>
    <w:lvl w:ilvl="4" w:tplc="FE44037E">
      <w:start w:val="1"/>
      <w:numFmt w:val="lowerLetter"/>
      <w:lvlText w:val="%5."/>
      <w:lvlJc w:val="left"/>
      <w:pPr>
        <w:ind w:left="3600" w:hanging="360"/>
      </w:pPr>
    </w:lvl>
    <w:lvl w:ilvl="5" w:tplc="502C3348">
      <w:start w:val="1"/>
      <w:numFmt w:val="lowerRoman"/>
      <w:lvlText w:val="%6."/>
      <w:lvlJc w:val="right"/>
      <w:pPr>
        <w:ind w:left="4320" w:hanging="180"/>
      </w:pPr>
    </w:lvl>
    <w:lvl w:ilvl="6" w:tplc="C11E3584">
      <w:start w:val="1"/>
      <w:numFmt w:val="decimal"/>
      <w:lvlText w:val="%7."/>
      <w:lvlJc w:val="left"/>
      <w:pPr>
        <w:ind w:left="5040" w:hanging="360"/>
      </w:pPr>
    </w:lvl>
    <w:lvl w:ilvl="7" w:tplc="545E28DC">
      <w:start w:val="1"/>
      <w:numFmt w:val="lowerLetter"/>
      <w:lvlText w:val="%8."/>
      <w:lvlJc w:val="left"/>
      <w:pPr>
        <w:ind w:left="5760" w:hanging="360"/>
      </w:pPr>
    </w:lvl>
    <w:lvl w:ilvl="8" w:tplc="DACAFDCA">
      <w:start w:val="1"/>
      <w:numFmt w:val="lowerRoman"/>
      <w:lvlText w:val="%9."/>
      <w:lvlJc w:val="right"/>
      <w:pPr>
        <w:ind w:left="6480" w:hanging="180"/>
      </w:pPr>
    </w:lvl>
  </w:abstractNum>
  <w:abstractNum w:abstractNumId="9" w15:restartNumberingAfterBreak="0">
    <w:nsid w:val="0E8370EB"/>
    <w:multiLevelType w:val="hybridMultilevel"/>
    <w:tmpl w:val="26109DF4"/>
    <w:lvl w:ilvl="0" w:tplc="C150C696">
      <w:start w:val="50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4E67E13"/>
    <w:multiLevelType w:val="singleLevel"/>
    <w:tmpl w:val="996089C0"/>
    <w:lvl w:ilvl="0">
      <w:start w:val="1"/>
      <w:numFmt w:val="decimal"/>
      <w:pStyle w:val="Listenumros"/>
      <w:lvlText w:val="%1"/>
      <w:lvlJc w:val="left"/>
      <w:pPr>
        <w:tabs>
          <w:tab w:val="num" w:pos="360"/>
        </w:tabs>
        <w:ind w:left="360" w:hanging="360"/>
      </w:pPr>
      <w:rPr>
        <w:rFonts w:ascii="Times New Roman" w:hAnsi="Times New Roman" w:hint="default"/>
        <w:b/>
        <w:i w:val="0"/>
        <w:w w:val="100"/>
        <w:sz w:val="22"/>
      </w:rPr>
    </w:lvl>
  </w:abstractNum>
  <w:abstractNum w:abstractNumId="11" w15:restartNumberingAfterBreak="0">
    <w:nsid w:val="22A1DAC6"/>
    <w:multiLevelType w:val="hybridMultilevel"/>
    <w:tmpl w:val="D60C1486"/>
    <w:lvl w:ilvl="0" w:tplc="AF667F12">
      <w:start w:val="1"/>
      <w:numFmt w:val="bullet"/>
      <w:lvlText w:val=""/>
      <w:lvlJc w:val="left"/>
      <w:pPr>
        <w:ind w:left="720" w:hanging="360"/>
      </w:pPr>
      <w:rPr>
        <w:rFonts w:ascii="Symbol" w:hAnsi="Symbol" w:hint="default"/>
      </w:rPr>
    </w:lvl>
    <w:lvl w:ilvl="1" w:tplc="4F549B92">
      <w:start w:val="1"/>
      <w:numFmt w:val="bullet"/>
      <w:lvlText w:val="o"/>
      <w:lvlJc w:val="left"/>
      <w:pPr>
        <w:ind w:left="1440" w:hanging="360"/>
      </w:pPr>
      <w:rPr>
        <w:rFonts w:ascii="Courier New" w:hAnsi="Courier New" w:hint="default"/>
      </w:rPr>
    </w:lvl>
    <w:lvl w:ilvl="2" w:tplc="D62E5408">
      <w:start w:val="1"/>
      <w:numFmt w:val="bullet"/>
      <w:lvlText w:val=""/>
      <w:lvlJc w:val="left"/>
      <w:pPr>
        <w:ind w:left="2160" w:hanging="360"/>
      </w:pPr>
      <w:rPr>
        <w:rFonts w:ascii="Wingdings" w:hAnsi="Wingdings" w:hint="default"/>
      </w:rPr>
    </w:lvl>
    <w:lvl w:ilvl="3" w:tplc="1A6E75FC">
      <w:start w:val="1"/>
      <w:numFmt w:val="bullet"/>
      <w:lvlText w:val=""/>
      <w:lvlJc w:val="left"/>
      <w:pPr>
        <w:ind w:left="2880" w:hanging="360"/>
      </w:pPr>
      <w:rPr>
        <w:rFonts w:ascii="Symbol" w:hAnsi="Symbol" w:hint="default"/>
      </w:rPr>
    </w:lvl>
    <w:lvl w:ilvl="4" w:tplc="BA90AA22">
      <w:start w:val="1"/>
      <w:numFmt w:val="bullet"/>
      <w:lvlText w:val="o"/>
      <w:lvlJc w:val="left"/>
      <w:pPr>
        <w:ind w:left="3600" w:hanging="360"/>
      </w:pPr>
      <w:rPr>
        <w:rFonts w:ascii="Courier New" w:hAnsi="Courier New" w:hint="default"/>
      </w:rPr>
    </w:lvl>
    <w:lvl w:ilvl="5" w:tplc="701AFC3C">
      <w:start w:val="1"/>
      <w:numFmt w:val="bullet"/>
      <w:lvlText w:val=""/>
      <w:lvlJc w:val="left"/>
      <w:pPr>
        <w:ind w:left="4320" w:hanging="360"/>
      </w:pPr>
      <w:rPr>
        <w:rFonts w:ascii="Wingdings" w:hAnsi="Wingdings" w:hint="default"/>
      </w:rPr>
    </w:lvl>
    <w:lvl w:ilvl="6" w:tplc="3F028A50">
      <w:start w:val="1"/>
      <w:numFmt w:val="bullet"/>
      <w:lvlText w:val=""/>
      <w:lvlJc w:val="left"/>
      <w:pPr>
        <w:ind w:left="5040" w:hanging="360"/>
      </w:pPr>
      <w:rPr>
        <w:rFonts w:ascii="Symbol" w:hAnsi="Symbol" w:hint="default"/>
      </w:rPr>
    </w:lvl>
    <w:lvl w:ilvl="7" w:tplc="A970B5CA">
      <w:start w:val="1"/>
      <w:numFmt w:val="bullet"/>
      <w:lvlText w:val="o"/>
      <w:lvlJc w:val="left"/>
      <w:pPr>
        <w:ind w:left="5760" w:hanging="360"/>
      </w:pPr>
      <w:rPr>
        <w:rFonts w:ascii="Courier New" w:hAnsi="Courier New" w:hint="default"/>
      </w:rPr>
    </w:lvl>
    <w:lvl w:ilvl="8" w:tplc="7C4A895C">
      <w:start w:val="1"/>
      <w:numFmt w:val="bullet"/>
      <w:lvlText w:val=""/>
      <w:lvlJc w:val="left"/>
      <w:pPr>
        <w:ind w:left="6480" w:hanging="360"/>
      </w:pPr>
      <w:rPr>
        <w:rFonts w:ascii="Wingdings" w:hAnsi="Wingdings" w:hint="default"/>
      </w:rPr>
    </w:lvl>
  </w:abstractNum>
  <w:abstractNum w:abstractNumId="12" w15:restartNumberingAfterBreak="0">
    <w:nsid w:val="298E5B25"/>
    <w:multiLevelType w:val="hybridMultilevel"/>
    <w:tmpl w:val="4FCA661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bullet"/>
      <w:lvlText w:val=""/>
      <w:lvlJc w:val="left"/>
      <w:pPr>
        <w:ind w:left="2880" w:hanging="360"/>
      </w:pPr>
      <w:rPr>
        <w:rFonts w:ascii="Symbol" w:hAnsi="Symbo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611DD1"/>
    <w:multiLevelType w:val="hybridMultilevel"/>
    <w:tmpl w:val="5D202E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83D48DF"/>
    <w:multiLevelType w:val="hybridMultilevel"/>
    <w:tmpl w:val="A52AB3F4"/>
    <w:lvl w:ilvl="0" w:tplc="04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396217AE"/>
    <w:multiLevelType w:val="singleLevel"/>
    <w:tmpl w:val="6960F570"/>
    <w:lvl w:ilvl="0">
      <w:numFmt w:val="bullet"/>
      <w:lvlText w:val="-"/>
      <w:lvlJc w:val="left"/>
      <w:pPr>
        <w:tabs>
          <w:tab w:val="num" w:pos="360"/>
        </w:tabs>
        <w:ind w:left="360" w:hanging="360"/>
      </w:pPr>
      <w:rPr>
        <w:rFonts w:hint="default"/>
      </w:rPr>
    </w:lvl>
  </w:abstractNum>
  <w:abstractNum w:abstractNumId="16" w15:restartNumberingAfterBreak="0">
    <w:nsid w:val="3A0A62C0"/>
    <w:multiLevelType w:val="hybridMultilevel"/>
    <w:tmpl w:val="E02210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A145853"/>
    <w:multiLevelType w:val="hybridMultilevel"/>
    <w:tmpl w:val="3D3805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1CBB628"/>
    <w:multiLevelType w:val="hybridMultilevel"/>
    <w:tmpl w:val="2CC4AF34"/>
    <w:lvl w:ilvl="0" w:tplc="EB523FE0">
      <w:start w:val="1"/>
      <w:numFmt w:val="upperLetter"/>
      <w:lvlText w:val="%1."/>
      <w:lvlJc w:val="left"/>
      <w:pPr>
        <w:ind w:left="720" w:hanging="360"/>
      </w:pPr>
    </w:lvl>
    <w:lvl w:ilvl="1" w:tplc="EE04AC30">
      <w:start w:val="1"/>
      <w:numFmt w:val="lowerLetter"/>
      <w:lvlText w:val="%2."/>
      <w:lvlJc w:val="left"/>
      <w:pPr>
        <w:ind w:left="1440" w:hanging="360"/>
      </w:pPr>
    </w:lvl>
    <w:lvl w:ilvl="2" w:tplc="4926AA66">
      <w:start w:val="1"/>
      <w:numFmt w:val="lowerRoman"/>
      <w:lvlText w:val="%3."/>
      <w:lvlJc w:val="right"/>
      <w:pPr>
        <w:ind w:left="2160" w:hanging="180"/>
      </w:pPr>
    </w:lvl>
    <w:lvl w:ilvl="3" w:tplc="88D614D2">
      <w:start w:val="1"/>
      <w:numFmt w:val="decimal"/>
      <w:lvlText w:val="%4."/>
      <w:lvlJc w:val="left"/>
      <w:pPr>
        <w:ind w:left="2880" w:hanging="360"/>
      </w:pPr>
    </w:lvl>
    <w:lvl w:ilvl="4" w:tplc="F8DA6118">
      <w:start w:val="1"/>
      <w:numFmt w:val="lowerLetter"/>
      <w:lvlText w:val="%5."/>
      <w:lvlJc w:val="left"/>
      <w:pPr>
        <w:ind w:left="3600" w:hanging="360"/>
      </w:pPr>
    </w:lvl>
    <w:lvl w:ilvl="5" w:tplc="28F475D0">
      <w:start w:val="1"/>
      <w:numFmt w:val="lowerRoman"/>
      <w:lvlText w:val="%6."/>
      <w:lvlJc w:val="right"/>
      <w:pPr>
        <w:ind w:left="4320" w:hanging="180"/>
      </w:pPr>
    </w:lvl>
    <w:lvl w:ilvl="6" w:tplc="08D2CA50">
      <w:start w:val="1"/>
      <w:numFmt w:val="decimal"/>
      <w:lvlText w:val="%7."/>
      <w:lvlJc w:val="left"/>
      <w:pPr>
        <w:ind w:left="5040" w:hanging="360"/>
      </w:pPr>
    </w:lvl>
    <w:lvl w:ilvl="7" w:tplc="03262902">
      <w:start w:val="1"/>
      <w:numFmt w:val="lowerLetter"/>
      <w:lvlText w:val="%8."/>
      <w:lvlJc w:val="left"/>
      <w:pPr>
        <w:ind w:left="5760" w:hanging="360"/>
      </w:pPr>
    </w:lvl>
    <w:lvl w:ilvl="8" w:tplc="962230C0">
      <w:start w:val="1"/>
      <w:numFmt w:val="lowerRoman"/>
      <w:lvlText w:val="%9."/>
      <w:lvlJc w:val="right"/>
      <w:pPr>
        <w:ind w:left="6480" w:hanging="180"/>
      </w:pPr>
    </w:lvl>
  </w:abstractNum>
  <w:abstractNum w:abstractNumId="19" w15:restartNumberingAfterBreak="0">
    <w:nsid w:val="436F4CCD"/>
    <w:multiLevelType w:val="hybridMultilevel"/>
    <w:tmpl w:val="47526B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A4B6483"/>
    <w:multiLevelType w:val="hybridMultilevel"/>
    <w:tmpl w:val="4FCA66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1">
      <w:start w:val="1"/>
      <w:numFmt w:val="bullet"/>
      <w:lvlText w:val=""/>
      <w:lvlJc w:val="left"/>
      <w:pPr>
        <w:ind w:left="2880" w:hanging="360"/>
      </w:pPr>
      <w:rPr>
        <w:rFonts w:ascii="Symbol" w:hAnsi="Symbol"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EE43510"/>
    <w:multiLevelType w:val="hybridMultilevel"/>
    <w:tmpl w:val="B26EC06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4F7341CE"/>
    <w:multiLevelType w:val="hybridMultilevel"/>
    <w:tmpl w:val="49686A6A"/>
    <w:lvl w:ilvl="0" w:tplc="A7ACEC70">
      <w:start w:val="3"/>
      <w:numFmt w:val="bullet"/>
      <w:lvlText w:val="-"/>
      <w:lvlJc w:val="left"/>
      <w:pPr>
        <w:ind w:left="720" w:hanging="360"/>
      </w:pPr>
      <w:rPr>
        <w:rFonts w:ascii="Calibri" w:eastAsia="Aptos"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356F74"/>
    <w:multiLevelType w:val="hybridMultilevel"/>
    <w:tmpl w:val="49D6F3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5E97C4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E9D0321"/>
    <w:multiLevelType w:val="singleLevel"/>
    <w:tmpl w:val="E46807EA"/>
    <w:lvl w:ilvl="0">
      <w:start w:val="1"/>
      <w:numFmt w:val="bullet"/>
      <w:pStyle w:val="puce"/>
      <w:lvlText w:val=""/>
      <w:lvlJc w:val="left"/>
      <w:pPr>
        <w:tabs>
          <w:tab w:val="num" w:pos="360"/>
        </w:tabs>
        <w:ind w:left="284" w:hanging="284"/>
      </w:pPr>
      <w:rPr>
        <w:rFonts w:ascii="Wingdings" w:hAnsi="Wingdings" w:hint="default"/>
        <w:sz w:val="16"/>
      </w:rPr>
    </w:lvl>
  </w:abstractNum>
  <w:abstractNum w:abstractNumId="26" w15:restartNumberingAfterBreak="0">
    <w:nsid w:val="60560B2B"/>
    <w:multiLevelType w:val="hybridMultilevel"/>
    <w:tmpl w:val="CD920690"/>
    <w:lvl w:ilvl="0" w:tplc="B5841D70">
      <w:numFmt w:val="bullet"/>
      <w:lvlText w:val="-"/>
      <w:lvlJc w:val="left"/>
      <w:pPr>
        <w:ind w:left="1069" w:hanging="360"/>
      </w:pPr>
      <w:rPr>
        <w:rFonts w:ascii="Calibri" w:eastAsia="Times New Roman" w:hAnsi="Calibri" w:cs="Calibri" w:hint="default"/>
      </w:rPr>
    </w:lvl>
    <w:lvl w:ilvl="1" w:tplc="040C0003">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7" w15:restartNumberingAfterBreak="0">
    <w:nsid w:val="6CC3A4AF"/>
    <w:multiLevelType w:val="hybridMultilevel"/>
    <w:tmpl w:val="18AE0E1A"/>
    <w:lvl w:ilvl="0" w:tplc="5E2E9960">
      <w:start w:val="1"/>
      <w:numFmt w:val="bullet"/>
      <w:lvlText w:val=""/>
      <w:lvlJc w:val="left"/>
      <w:pPr>
        <w:ind w:left="720" w:hanging="360"/>
      </w:pPr>
      <w:rPr>
        <w:rFonts w:ascii="Symbol" w:hAnsi="Symbol" w:hint="default"/>
      </w:rPr>
    </w:lvl>
    <w:lvl w:ilvl="1" w:tplc="5EA40D3C">
      <w:start w:val="1"/>
      <w:numFmt w:val="bullet"/>
      <w:lvlText w:val="o"/>
      <w:lvlJc w:val="left"/>
      <w:pPr>
        <w:ind w:left="1440" w:hanging="360"/>
      </w:pPr>
      <w:rPr>
        <w:rFonts w:ascii="Courier New" w:hAnsi="Courier New" w:hint="default"/>
      </w:rPr>
    </w:lvl>
    <w:lvl w:ilvl="2" w:tplc="F46C7CA8">
      <w:start w:val="1"/>
      <w:numFmt w:val="bullet"/>
      <w:lvlText w:val=""/>
      <w:lvlJc w:val="left"/>
      <w:pPr>
        <w:ind w:left="2160" w:hanging="360"/>
      </w:pPr>
      <w:rPr>
        <w:rFonts w:ascii="Wingdings" w:hAnsi="Wingdings" w:hint="default"/>
      </w:rPr>
    </w:lvl>
    <w:lvl w:ilvl="3" w:tplc="BC9EB228">
      <w:start w:val="1"/>
      <w:numFmt w:val="bullet"/>
      <w:lvlText w:val=""/>
      <w:lvlJc w:val="left"/>
      <w:pPr>
        <w:ind w:left="2880" w:hanging="360"/>
      </w:pPr>
      <w:rPr>
        <w:rFonts w:ascii="Symbol" w:hAnsi="Symbol" w:hint="default"/>
      </w:rPr>
    </w:lvl>
    <w:lvl w:ilvl="4" w:tplc="2B828702">
      <w:start w:val="1"/>
      <w:numFmt w:val="bullet"/>
      <w:lvlText w:val="o"/>
      <w:lvlJc w:val="left"/>
      <w:pPr>
        <w:ind w:left="3600" w:hanging="360"/>
      </w:pPr>
      <w:rPr>
        <w:rFonts w:ascii="Courier New" w:hAnsi="Courier New" w:hint="default"/>
      </w:rPr>
    </w:lvl>
    <w:lvl w:ilvl="5" w:tplc="E15AEBE4">
      <w:start w:val="1"/>
      <w:numFmt w:val="bullet"/>
      <w:lvlText w:val=""/>
      <w:lvlJc w:val="left"/>
      <w:pPr>
        <w:ind w:left="4320" w:hanging="360"/>
      </w:pPr>
      <w:rPr>
        <w:rFonts w:ascii="Wingdings" w:hAnsi="Wingdings" w:hint="default"/>
      </w:rPr>
    </w:lvl>
    <w:lvl w:ilvl="6" w:tplc="2F948B52">
      <w:start w:val="1"/>
      <w:numFmt w:val="bullet"/>
      <w:lvlText w:val=""/>
      <w:lvlJc w:val="left"/>
      <w:pPr>
        <w:ind w:left="5040" w:hanging="360"/>
      </w:pPr>
      <w:rPr>
        <w:rFonts w:ascii="Symbol" w:hAnsi="Symbol" w:hint="default"/>
      </w:rPr>
    </w:lvl>
    <w:lvl w:ilvl="7" w:tplc="48124ED8">
      <w:start w:val="1"/>
      <w:numFmt w:val="bullet"/>
      <w:lvlText w:val="o"/>
      <w:lvlJc w:val="left"/>
      <w:pPr>
        <w:ind w:left="5760" w:hanging="360"/>
      </w:pPr>
      <w:rPr>
        <w:rFonts w:ascii="Courier New" w:hAnsi="Courier New" w:hint="default"/>
      </w:rPr>
    </w:lvl>
    <w:lvl w:ilvl="8" w:tplc="32B6E898">
      <w:start w:val="1"/>
      <w:numFmt w:val="bullet"/>
      <w:lvlText w:val=""/>
      <w:lvlJc w:val="left"/>
      <w:pPr>
        <w:ind w:left="6480" w:hanging="360"/>
      </w:pPr>
      <w:rPr>
        <w:rFonts w:ascii="Wingdings" w:hAnsi="Wingdings" w:hint="default"/>
      </w:rPr>
    </w:lvl>
  </w:abstractNum>
  <w:abstractNum w:abstractNumId="28" w15:restartNumberingAfterBreak="0">
    <w:nsid w:val="6E3F385A"/>
    <w:multiLevelType w:val="hybridMultilevel"/>
    <w:tmpl w:val="2070B74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74AD64DD"/>
    <w:multiLevelType w:val="hybridMultilevel"/>
    <w:tmpl w:val="98D24846"/>
    <w:lvl w:ilvl="0" w:tplc="040C000F">
      <w:start w:val="1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6963831"/>
    <w:multiLevelType w:val="hybridMultilevel"/>
    <w:tmpl w:val="8B4AF92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16cid:durableId="1329097345">
    <w:abstractNumId w:val="10"/>
  </w:num>
  <w:num w:numId="2" w16cid:durableId="457144799">
    <w:abstractNumId w:val="25"/>
  </w:num>
  <w:num w:numId="3" w16cid:durableId="1097100468">
    <w:abstractNumId w:val="20"/>
  </w:num>
  <w:num w:numId="4" w16cid:durableId="1826311999">
    <w:abstractNumId w:val="30"/>
  </w:num>
  <w:num w:numId="5" w16cid:durableId="11107431">
    <w:abstractNumId w:val="9"/>
  </w:num>
  <w:num w:numId="6" w16cid:durableId="1691493275">
    <w:abstractNumId w:val="0"/>
  </w:num>
  <w:num w:numId="7" w16cid:durableId="1053385841">
    <w:abstractNumId w:val="24"/>
  </w:num>
  <w:num w:numId="8" w16cid:durableId="763497721">
    <w:abstractNumId w:val="26"/>
  </w:num>
  <w:num w:numId="9" w16cid:durableId="1700620483">
    <w:abstractNumId w:val="14"/>
  </w:num>
  <w:num w:numId="10" w16cid:durableId="433675424">
    <w:abstractNumId w:val="6"/>
  </w:num>
  <w:num w:numId="11" w16cid:durableId="1070427950">
    <w:abstractNumId w:val="7"/>
  </w:num>
  <w:num w:numId="12" w16cid:durableId="1468472183">
    <w:abstractNumId w:val="29"/>
  </w:num>
  <w:num w:numId="13" w16cid:durableId="1613899542">
    <w:abstractNumId w:val="12"/>
  </w:num>
  <w:num w:numId="14" w16cid:durableId="257717189">
    <w:abstractNumId w:val="15"/>
  </w:num>
  <w:num w:numId="15" w16cid:durableId="395011783">
    <w:abstractNumId w:val="8"/>
  </w:num>
  <w:num w:numId="16" w16cid:durableId="176509040">
    <w:abstractNumId w:val="27"/>
  </w:num>
  <w:num w:numId="17" w16cid:durableId="554775194">
    <w:abstractNumId w:val="11"/>
  </w:num>
  <w:num w:numId="18" w16cid:durableId="951475755">
    <w:abstractNumId w:val="5"/>
  </w:num>
  <w:num w:numId="19" w16cid:durableId="2019234219">
    <w:abstractNumId w:val="18"/>
  </w:num>
  <w:num w:numId="20" w16cid:durableId="4278197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0374660">
    <w:abstractNumId w:val="21"/>
  </w:num>
  <w:num w:numId="22" w16cid:durableId="1987005487">
    <w:abstractNumId w:val="1"/>
  </w:num>
  <w:num w:numId="23" w16cid:durableId="1272325705">
    <w:abstractNumId w:val="2"/>
  </w:num>
  <w:num w:numId="24" w16cid:durableId="1585920025">
    <w:abstractNumId w:val="23"/>
  </w:num>
  <w:num w:numId="25" w16cid:durableId="779950976">
    <w:abstractNumId w:val="17"/>
  </w:num>
  <w:num w:numId="26" w16cid:durableId="1400638884">
    <w:abstractNumId w:val="4"/>
  </w:num>
  <w:num w:numId="27" w16cid:durableId="2042902459">
    <w:abstractNumId w:val="19"/>
  </w:num>
  <w:num w:numId="28" w16cid:durableId="1617563606">
    <w:abstractNumId w:val="13"/>
  </w:num>
  <w:num w:numId="29" w16cid:durableId="316808468">
    <w:abstractNumId w:val="16"/>
  </w:num>
  <w:num w:numId="30" w16cid:durableId="1792476046">
    <w:abstractNumId w:val="3"/>
  </w:num>
  <w:num w:numId="31" w16cid:durableId="1111390037">
    <w:abstractNumId w:val="22"/>
  </w:num>
  <w:num w:numId="32" w16cid:durableId="965115039">
    <w:abstractNumId w:val="28"/>
  </w:num>
  <w:num w:numId="33" w16cid:durableId="1268733281">
    <w:abstractNumId w:val="6"/>
  </w:num>
  <w:num w:numId="34" w16cid:durableId="1746873633">
    <w:abstractNumId w:val="2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5121"/>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CAD"/>
    <w:rsid w:val="00000055"/>
    <w:rsid w:val="000006F2"/>
    <w:rsid w:val="00000CA5"/>
    <w:rsid w:val="00002B84"/>
    <w:rsid w:val="00002F8B"/>
    <w:rsid w:val="0000641D"/>
    <w:rsid w:val="00006578"/>
    <w:rsid w:val="00010BD4"/>
    <w:rsid w:val="00012C14"/>
    <w:rsid w:val="00014172"/>
    <w:rsid w:val="000147D3"/>
    <w:rsid w:val="00016FBD"/>
    <w:rsid w:val="00017825"/>
    <w:rsid w:val="0001799E"/>
    <w:rsid w:val="000211E0"/>
    <w:rsid w:val="000213E4"/>
    <w:rsid w:val="00022690"/>
    <w:rsid w:val="000226BB"/>
    <w:rsid w:val="00023012"/>
    <w:rsid w:val="000230A6"/>
    <w:rsid w:val="000279AE"/>
    <w:rsid w:val="00027D48"/>
    <w:rsid w:val="00030A2C"/>
    <w:rsid w:val="000316BA"/>
    <w:rsid w:val="00031A05"/>
    <w:rsid w:val="00031C3C"/>
    <w:rsid w:val="00032756"/>
    <w:rsid w:val="00032DB2"/>
    <w:rsid w:val="00033568"/>
    <w:rsid w:val="00033993"/>
    <w:rsid w:val="0003696C"/>
    <w:rsid w:val="00036D3F"/>
    <w:rsid w:val="00037579"/>
    <w:rsid w:val="000401E5"/>
    <w:rsid w:val="000408DE"/>
    <w:rsid w:val="0004118C"/>
    <w:rsid w:val="0004214F"/>
    <w:rsid w:val="00042753"/>
    <w:rsid w:val="00042A7A"/>
    <w:rsid w:val="00042E5B"/>
    <w:rsid w:val="00043C1A"/>
    <w:rsid w:val="00045138"/>
    <w:rsid w:val="00045419"/>
    <w:rsid w:val="00050333"/>
    <w:rsid w:val="000512FF"/>
    <w:rsid w:val="00052170"/>
    <w:rsid w:val="000529AB"/>
    <w:rsid w:val="00053434"/>
    <w:rsid w:val="00055792"/>
    <w:rsid w:val="000563F7"/>
    <w:rsid w:val="0005682A"/>
    <w:rsid w:val="00056F49"/>
    <w:rsid w:val="000573B2"/>
    <w:rsid w:val="00057E84"/>
    <w:rsid w:val="000600BA"/>
    <w:rsid w:val="0006072F"/>
    <w:rsid w:val="00061001"/>
    <w:rsid w:val="0006132E"/>
    <w:rsid w:val="00061A16"/>
    <w:rsid w:val="00061B9F"/>
    <w:rsid w:val="00061BDD"/>
    <w:rsid w:val="00061D9E"/>
    <w:rsid w:val="00062E85"/>
    <w:rsid w:val="000632A9"/>
    <w:rsid w:val="000648ED"/>
    <w:rsid w:val="00065564"/>
    <w:rsid w:val="000658B5"/>
    <w:rsid w:val="0006605C"/>
    <w:rsid w:val="000664F1"/>
    <w:rsid w:val="0006651C"/>
    <w:rsid w:val="00072D42"/>
    <w:rsid w:val="00072DE0"/>
    <w:rsid w:val="00073F44"/>
    <w:rsid w:val="00074C64"/>
    <w:rsid w:val="000757C1"/>
    <w:rsid w:val="00076763"/>
    <w:rsid w:val="00077A31"/>
    <w:rsid w:val="00080096"/>
    <w:rsid w:val="0008039F"/>
    <w:rsid w:val="000817C5"/>
    <w:rsid w:val="00081A08"/>
    <w:rsid w:val="00082E83"/>
    <w:rsid w:val="00083666"/>
    <w:rsid w:val="00085BBF"/>
    <w:rsid w:val="00086B6F"/>
    <w:rsid w:val="00087343"/>
    <w:rsid w:val="000878D0"/>
    <w:rsid w:val="00090FCA"/>
    <w:rsid w:val="000917CC"/>
    <w:rsid w:val="00091C93"/>
    <w:rsid w:val="00092AE6"/>
    <w:rsid w:val="00093882"/>
    <w:rsid w:val="0009492C"/>
    <w:rsid w:val="00095434"/>
    <w:rsid w:val="00095D25"/>
    <w:rsid w:val="00096FAA"/>
    <w:rsid w:val="000972A4"/>
    <w:rsid w:val="000A0A99"/>
    <w:rsid w:val="000A1C8D"/>
    <w:rsid w:val="000A33BC"/>
    <w:rsid w:val="000A5A49"/>
    <w:rsid w:val="000A78CD"/>
    <w:rsid w:val="000B0702"/>
    <w:rsid w:val="000B1596"/>
    <w:rsid w:val="000B32D4"/>
    <w:rsid w:val="000B3FDE"/>
    <w:rsid w:val="000B43C4"/>
    <w:rsid w:val="000B4D82"/>
    <w:rsid w:val="000B58FA"/>
    <w:rsid w:val="000B6122"/>
    <w:rsid w:val="000B7DD5"/>
    <w:rsid w:val="000B7F9D"/>
    <w:rsid w:val="000C01B7"/>
    <w:rsid w:val="000C3926"/>
    <w:rsid w:val="000C4A2B"/>
    <w:rsid w:val="000C52A1"/>
    <w:rsid w:val="000C6736"/>
    <w:rsid w:val="000C7F27"/>
    <w:rsid w:val="000D01F6"/>
    <w:rsid w:val="000D26B7"/>
    <w:rsid w:val="000D276B"/>
    <w:rsid w:val="000D2D97"/>
    <w:rsid w:val="000D3092"/>
    <w:rsid w:val="000D3FCA"/>
    <w:rsid w:val="000D4B83"/>
    <w:rsid w:val="000D4BF4"/>
    <w:rsid w:val="000D4DC0"/>
    <w:rsid w:val="000D536D"/>
    <w:rsid w:val="000D7405"/>
    <w:rsid w:val="000D7AFA"/>
    <w:rsid w:val="000D7C1B"/>
    <w:rsid w:val="000E1410"/>
    <w:rsid w:val="000E159A"/>
    <w:rsid w:val="000E18F3"/>
    <w:rsid w:val="000E1B1E"/>
    <w:rsid w:val="000E1BDB"/>
    <w:rsid w:val="000E21BD"/>
    <w:rsid w:val="000E2773"/>
    <w:rsid w:val="000E31B4"/>
    <w:rsid w:val="000E591A"/>
    <w:rsid w:val="000E766F"/>
    <w:rsid w:val="000E784F"/>
    <w:rsid w:val="000E7978"/>
    <w:rsid w:val="000E7E21"/>
    <w:rsid w:val="000F0AAF"/>
    <w:rsid w:val="000F1AB0"/>
    <w:rsid w:val="000F5BB7"/>
    <w:rsid w:val="000F5FBE"/>
    <w:rsid w:val="000F7AB4"/>
    <w:rsid w:val="00100DD8"/>
    <w:rsid w:val="00101E3E"/>
    <w:rsid w:val="00103528"/>
    <w:rsid w:val="00103A3F"/>
    <w:rsid w:val="00103E38"/>
    <w:rsid w:val="00104609"/>
    <w:rsid w:val="00104630"/>
    <w:rsid w:val="00104EA1"/>
    <w:rsid w:val="0010775E"/>
    <w:rsid w:val="00110273"/>
    <w:rsid w:val="0011037C"/>
    <w:rsid w:val="0011039A"/>
    <w:rsid w:val="0011072C"/>
    <w:rsid w:val="00110AA6"/>
    <w:rsid w:val="001113FE"/>
    <w:rsid w:val="0011337A"/>
    <w:rsid w:val="001136E8"/>
    <w:rsid w:val="00113F8B"/>
    <w:rsid w:val="0011434F"/>
    <w:rsid w:val="00115BEA"/>
    <w:rsid w:val="00115E62"/>
    <w:rsid w:val="00116D61"/>
    <w:rsid w:val="00121D1C"/>
    <w:rsid w:val="00122DFE"/>
    <w:rsid w:val="0012306F"/>
    <w:rsid w:val="00124D11"/>
    <w:rsid w:val="00124E8C"/>
    <w:rsid w:val="0012680C"/>
    <w:rsid w:val="00127872"/>
    <w:rsid w:val="00130553"/>
    <w:rsid w:val="00130C1B"/>
    <w:rsid w:val="00131D0F"/>
    <w:rsid w:val="00132262"/>
    <w:rsid w:val="00132FA2"/>
    <w:rsid w:val="00133654"/>
    <w:rsid w:val="00133A64"/>
    <w:rsid w:val="00134971"/>
    <w:rsid w:val="00134E02"/>
    <w:rsid w:val="00134FAE"/>
    <w:rsid w:val="001358B9"/>
    <w:rsid w:val="00136973"/>
    <w:rsid w:val="00137656"/>
    <w:rsid w:val="0014113C"/>
    <w:rsid w:val="001415C9"/>
    <w:rsid w:val="00142DDB"/>
    <w:rsid w:val="00144878"/>
    <w:rsid w:val="0015021F"/>
    <w:rsid w:val="0015141E"/>
    <w:rsid w:val="00151438"/>
    <w:rsid w:val="00151923"/>
    <w:rsid w:val="00152D21"/>
    <w:rsid w:val="001531B6"/>
    <w:rsid w:val="001539CB"/>
    <w:rsid w:val="00156397"/>
    <w:rsid w:val="001570EB"/>
    <w:rsid w:val="001607A1"/>
    <w:rsid w:val="00160F61"/>
    <w:rsid w:val="00162AD9"/>
    <w:rsid w:val="00163719"/>
    <w:rsid w:val="0016415D"/>
    <w:rsid w:val="00164B5B"/>
    <w:rsid w:val="00165142"/>
    <w:rsid w:val="001662DD"/>
    <w:rsid w:val="00172FA8"/>
    <w:rsid w:val="0017444C"/>
    <w:rsid w:val="00177429"/>
    <w:rsid w:val="001807A0"/>
    <w:rsid w:val="00180F9B"/>
    <w:rsid w:val="00181A11"/>
    <w:rsid w:val="0018327B"/>
    <w:rsid w:val="001833D9"/>
    <w:rsid w:val="0018529D"/>
    <w:rsid w:val="00185AA4"/>
    <w:rsid w:val="001861E7"/>
    <w:rsid w:val="001866BC"/>
    <w:rsid w:val="001875DE"/>
    <w:rsid w:val="001914FF"/>
    <w:rsid w:val="00192990"/>
    <w:rsid w:val="00192C58"/>
    <w:rsid w:val="001944C0"/>
    <w:rsid w:val="001962E6"/>
    <w:rsid w:val="00196A3D"/>
    <w:rsid w:val="00197AD9"/>
    <w:rsid w:val="001A0330"/>
    <w:rsid w:val="001A059B"/>
    <w:rsid w:val="001A188F"/>
    <w:rsid w:val="001A1B4F"/>
    <w:rsid w:val="001A2C78"/>
    <w:rsid w:val="001A3AAB"/>
    <w:rsid w:val="001A47E3"/>
    <w:rsid w:val="001A6359"/>
    <w:rsid w:val="001A695B"/>
    <w:rsid w:val="001A77A3"/>
    <w:rsid w:val="001B02FA"/>
    <w:rsid w:val="001B0CC0"/>
    <w:rsid w:val="001B17E0"/>
    <w:rsid w:val="001B1869"/>
    <w:rsid w:val="001B4808"/>
    <w:rsid w:val="001B5D18"/>
    <w:rsid w:val="001B667C"/>
    <w:rsid w:val="001B72A1"/>
    <w:rsid w:val="001B734F"/>
    <w:rsid w:val="001C1C29"/>
    <w:rsid w:val="001C22D9"/>
    <w:rsid w:val="001C2F0C"/>
    <w:rsid w:val="001C36FF"/>
    <w:rsid w:val="001C3762"/>
    <w:rsid w:val="001C4DAD"/>
    <w:rsid w:val="001C518F"/>
    <w:rsid w:val="001C57A6"/>
    <w:rsid w:val="001C5FAC"/>
    <w:rsid w:val="001D06DB"/>
    <w:rsid w:val="001D0DE0"/>
    <w:rsid w:val="001D15A6"/>
    <w:rsid w:val="001D3759"/>
    <w:rsid w:val="001D4D5E"/>
    <w:rsid w:val="001D62C4"/>
    <w:rsid w:val="001D7AE9"/>
    <w:rsid w:val="001D7B76"/>
    <w:rsid w:val="001E1C2E"/>
    <w:rsid w:val="001E2C3A"/>
    <w:rsid w:val="001E2E01"/>
    <w:rsid w:val="001E45F1"/>
    <w:rsid w:val="001E5B94"/>
    <w:rsid w:val="001E6070"/>
    <w:rsid w:val="001F1774"/>
    <w:rsid w:val="001F2033"/>
    <w:rsid w:val="001F20F1"/>
    <w:rsid w:val="001F3C15"/>
    <w:rsid w:val="001F4E8C"/>
    <w:rsid w:val="001F59A7"/>
    <w:rsid w:val="001F63F7"/>
    <w:rsid w:val="001F7633"/>
    <w:rsid w:val="0020052A"/>
    <w:rsid w:val="00200D09"/>
    <w:rsid w:val="00202729"/>
    <w:rsid w:val="00203225"/>
    <w:rsid w:val="0020349E"/>
    <w:rsid w:val="0020412C"/>
    <w:rsid w:val="002046B4"/>
    <w:rsid w:val="00205EB8"/>
    <w:rsid w:val="002062D6"/>
    <w:rsid w:val="002063E0"/>
    <w:rsid w:val="002077B0"/>
    <w:rsid w:val="002101B6"/>
    <w:rsid w:val="002132B4"/>
    <w:rsid w:val="0021528D"/>
    <w:rsid w:val="00215793"/>
    <w:rsid w:val="00217F25"/>
    <w:rsid w:val="002202C3"/>
    <w:rsid w:val="00221496"/>
    <w:rsid w:val="00222405"/>
    <w:rsid w:val="002234CB"/>
    <w:rsid w:val="00223579"/>
    <w:rsid w:val="0022374A"/>
    <w:rsid w:val="00224753"/>
    <w:rsid w:val="00225A68"/>
    <w:rsid w:val="0022766F"/>
    <w:rsid w:val="00231B91"/>
    <w:rsid w:val="002354BF"/>
    <w:rsid w:val="00235728"/>
    <w:rsid w:val="002361A5"/>
    <w:rsid w:val="002373E7"/>
    <w:rsid w:val="002407D1"/>
    <w:rsid w:val="00240E2A"/>
    <w:rsid w:val="00241749"/>
    <w:rsid w:val="00241F24"/>
    <w:rsid w:val="00242F62"/>
    <w:rsid w:val="00243969"/>
    <w:rsid w:val="00246698"/>
    <w:rsid w:val="0024794E"/>
    <w:rsid w:val="00253BC0"/>
    <w:rsid w:val="00253D97"/>
    <w:rsid w:val="00255268"/>
    <w:rsid w:val="00255800"/>
    <w:rsid w:val="00256C52"/>
    <w:rsid w:val="00261C1B"/>
    <w:rsid w:val="00262287"/>
    <w:rsid w:val="002631FF"/>
    <w:rsid w:val="00263278"/>
    <w:rsid w:val="0026380E"/>
    <w:rsid w:val="00265D28"/>
    <w:rsid w:val="00265D8B"/>
    <w:rsid w:val="00265F49"/>
    <w:rsid w:val="0026704E"/>
    <w:rsid w:val="00267957"/>
    <w:rsid w:val="002728BA"/>
    <w:rsid w:val="00275998"/>
    <w:rsid w:val="002761DA"/>
    <w:rsid w:val="00280852"/>
    <w:rsid w:val="0028293A"/>
    <w:rsid w:val="00282A06"/>
    <w:rsid w:val="00282FCD"/>
    <w:rsid w:val="0028497A"/>
    <w:rsid w:val="00285674"/>
    <w:rsid w:val="002863FD"/>
    <w:rsid w:val="00287B09"/>
    <w:rsid w:val="00291D52"/>
    <w:rsid w:val="00292F19"/>
    <w:rsid w:val="00293633"/>
    <w:rsid w:val="00293EA7"/>
    <w:rsid w:val="00293F27"/>
    <w:rsid w:val="0029427F"/>
    <w:rsid w:val="00295B57"/>
    <w:rsid w:val="002961BC"/>
    <w:rsid w:val="00296622"/>
    <w:rsid w:val="0029713C"/>
    <w:rsid w:val="00297356"/>
    <w:rsid w:val="002A0576"/>
    <w:rsid w:val="002A0A45"/>
    <w:rsid w:val="002A0F1A"/>
    <w:rsid w:val="002A10CB"/>
    <w:rsid w:val="002A430D"/>
    <w:rsid w:val="002A5576"/>
    <w:rsid w:val="002A6167"/>
    <w:rsid w:val="002A7CF2"/>
    <w:rsid w:val="002B07AF"/>
    <w:rsid w:val="002B2154"/>
    <w:rsid w:val="002B2301"/>
    <w:rsid w:val="002B29FF"/>
    <w:rsid w:val="002B2CBF"/>
    <w:rsid w:val="002B3297"/>
    <w:rsid w:val="002B45F4"/>
    <w:rsid w:val="002B4F6C"/>
    <w:rsid w:val="002B72A0"/>
    <w:rsid w:val="002B7825"/>
    <w:rsid w:val="002B7DA7"/>
    <w:rsid w:val="002C2EF4"/>
    <w:rsid w:val="002C3B9A"/>
    <w:rsid w:val="002C3CB7"/>
    <w:rsid w:val="002C5BB1"/>
    <w:rsid w:val="002C673E"/>
    <w:rsid w:val="002C69FB"/>
    <w:rsid w:val="002C6D56"/>
    <w:rsid w:val="002C79FE"/>
    <w:rsid w:val="002D3AAD"/>
    <w:rsid w:val="002D5459"/>
    <w:rsid w:val="002D5BA3"/>
    <w:rsid w:val="002D5FC4"/>
    <w:rsid w:val="002D7090"/>
    <w:rsid w:val="002E0767"/>
    <w:rsid w:val="002E0C8E"/>
    <w:rsid w:val="002E5380"/>
    <w:rsid w:val="002E5641"/>
    <w:rsid w:val="002E564F"/>
    <w:rsid w:val="002E5944"/>
    <w:rsid w:val="002E594F"/>
    <w:rsid w:val="002E612C"/>
    <w:rsid w:val="002E6CCB"/>
    <w:rsid w:val="002E7AF2"/>
    <w:rsid w:val="002E7F12"/>
    <w:rsid w:val="002F009F"/>
    <w:rsid w:val="002F021D"/>
    <w:rsid w:val="002F0C70"/>
    <w:rsid w:val="002F1BF3"/>
    <w:rsid w:val="002F1F6A"/>
    <w:rsid w:val="002F2B0A"/>
    <w:rsid w:val="002F2CDD"/>
    <w:rsid w:val="002F3738"/>
    <w:rsid w:val="002F4191"/>
    <w:rsid w:val="002F42E0"/>
    <w:rsid w:val="002F48FE"/>
    <w:rsid w:val="002F4EE0"/>
    <w:rsid w:val="002F516F"/>
    <w:rsid w:val="002F5C3E"/>
    <w:rsid w:val="002F7E7F"/>
    <w:rsid w:val="00300A23"/>
    <w:rsid w:val="00301DAF"/>
    <w:rsid w:val="0030285C"/>
    <w:rsid w:val="003038FB"/>
    <w:rsid w:val="003047EB"/>
    <w:rsid w:val="0030638B"/>
    <w:rsid w:val="00306A9A"/>
    <w:rsid w:val="0031043F"/>
    <w:rsid w:val="003117B1"/>
    <w:rsid w:val="00311B94"/>
    <w:rsid w:val="00312464"/>
    <w:rsid w:val="003131F2"/>
    <w:rsid w:val="00313A83"/>
    <w:rsid w:val="00313E16"/>
    <w:rsid w:val="00314ABF"/>
    <w:rsid w:val="003158C8"/>
    <w:rsid w:val="00315AFC"/>
    <w:rsid w:val="00316CF0"/>
    <w:rsid w:val="003179D2"/>
    <w:rsid w:val="00320826"/>
    <w:rsid w:val="003223F9"/>
    <w:rsid w:val="00325227"/>
    <w:rsid w:val="0032753A"/>
    <w:rsid w:val="00330F9F"/>
    <w:rsid w:val="00331A4C"/>
    <w:rsid w:val="00331AF2"/>
    <w:rsid w:val="00331FCE"/>
    <w:rsid w:val="0033299D"/>
    <w:rsid w:val="003339E2"/>
    <w:rsid w:val="00333E87"/>
    <w:rsid w:val="0033431F"/>
    <w:rsid w:val="0033477C"/>
    <w:rsid w:val="00334DB5"/>
    <w:rsid w:val="00335E51"/>
    <w:rsid w:val="0033638F"/>
    <w:rsid w:val="00336D6A"/>
    <w:rsid w:val="00337D01"/>
    <w:rsid w:val="00340FC2"/>
    <w:rsid w:val="00341799"/>
    <w:rsid w:val="003422AF"/>
    <w:rsid w:val="00342A86"/>
    <w:rsid w:val="00342A98"/>
    <w:rsid w:val="00344F37"/>
    <w:rsid w:val="00346D1B"/>
    <w:rsid w:val="00346FFE"/>
    <w:rsid w:val="00350922"/>
    <w:rsid w:val="00350D67"/>
    <w:rsid w:val="00351C91"/>
    <w:rsid w:val="00353657"/>
    <w:rsid w:val="00353D56"/>
    <w:rsid w:val="00354481"/>
    <w:rsid w:val="00354EDB"/>
    <w:rsid w:val="00355646"/>
    <w:rsid w:val="00355E4E"/>
    <w:rsid w:val="003564E3"/>
    <w:rsid w:val="00356833"/>
    <w:rsid w:val="00357061"/>
    <w:rsid w:val="0035725A"/>
    <w:rsid w:val="003573D0"/>
    <w:rsid w:val="0036348C"/>
    <w:rsid w:val="003645F0"/>
    <w:rsid w:val="00366C8A"/>
    <w:rsid w:val="00366CDA"/>
    <w:rsid w:val="0036735F"/>
    <w:rsid w:val="0036785D"/>
    <w:rsid w:val="003705A8"/>
    <w:rsid w:val="003728AD"/>
    <w:rsid w:val="00374BE2"/>
    <w:rsid w:val="00375E7C"/>
    <w:rsid w:val="00376B60"/>
    <w:rsid w:val="00377C5A"/>
    <w:rsid w:val="00380679"/>
    <w:rsid w:val="0038099C"/>
    <w:rsid w:val="00380CC8"/>
    <w:rsid w:val="00381269"/>
    <w:rsid w:val="00381E0A"/>
    <w:rsid w:val="003820BD"/>
    <w:rsid w:val="00382C7D"/>
    <w:rsid w:val="00385A2D"/>
    <w:rsid w:val="00385EC8"/>
    <w:rsid w:val="00386B4B"/>
    <w:rsid w:val="00391A4D"/>
    <w:rsid w:val="00391FD8"/>
    <w:rsid w:val="00393D5B"/>
    <w:rsid w:val="00394ADE"/>
    <w:rsid w:val="00395955"/>
    <w:rsid w:val="00397492"/>
    <w:rsid w:val="003A0670"/>
    <w:rsid w:val="003A076F"/>
    <w:rsid w:val="003A0AFC"/>
    <w:rsid w:val="003A0DC3"/>
    <w:rsid w:val="003A1057"/>
    <w:rsid w:val="003A124B"/>
    <w:rsid w:val="003A1CD0"/>
    <w:rsid w:val="003A208A"/>
    <w:rsid w:val="003A2D80"/>
    <w:rsid w:val="003A3244"/>
    <w:rsid w:val="003A57CC"/>
    <w:rsid w:val="003A5B34"/>
    <w:rsid w:val="003B129A"/>
    <w:rsid w:val="003B1353"/>
    <w:rsid w:val="003B1E59"/>
    <w:rsid w:val="003B398B"/>
    <w:rsid w:val="003B4264"/>
    <w:rsid w:val="003B4758"/>
    <w:rsid w:val="003B490A"/>
    <w:rsid w:val="003B5B84"/>
    <w:rsid w:val="003B69D6"/>
    <w:rsid w:val="003B7BEB"/>
    <w:rsid w:val="003C027B"/>
    <w:rsid w:val="003C1139"/>
    <w:rsid w:val="003C12D5"/>
    <w:rsid w:val="003C2D24"/>
    <w:rsid w:val="003C3096"/>
    <w:rsid w:val="003C3194"/>
    <w:rsid w:val="003C3821"/>
    <w:rsid w:val="003C427F"/>
    <w:rsid w:val="003D2B06"/>
    <w:rsid w:val="003D3C25"/>
    <w:rsid w:val="003D41BA"/>
    <w:rsid w:val="003D45B7"/>
    <w:rsid w:val="003D4AA5"/>
    <w:rsid w:val="003D6377"/>
    <w:rsid w:val="003D6968"/>
    <w:rsid w:val="003D7715"/>
    <w:rsid w:val="003E00C5"/>
    <w:rsid w:val="003E0A55"/>
    <w:rsid w:val="003E0C91"/>
    <w:rsid w:val="003E16AE"/>
    <w:rsid w:val="003E396C"/>
    <w:rsid w:val="003E4F56"/>
    <w:rsid w:val="003E5264"/>
    <w:rsid w:val="003E73FD"/>
    <w:rsid w:val="003E7E25"/>
    <w:rsid w:val="003F0241"/>
    <w:rsid w:val="003F1D33"/>
    <w:rsid w:val="003F21D8"/>
    <w:rsid w:val="003F22EC"/>
    <w:rsid w:val="003F3915"/>
    <w:rsid w:val="003F4563"/>
    <w:rsid w:val="003F4AC7"/>
    <w:rsid w:val="003F4DA2"/>
    <w:rsid w:val="003F4DCD"/>
    <w:rsid w:val="003F5838"/>
    <w:rsid w:val="003F5AC1"/>
    <w:rsid w:val="003F6232"/>
    <w:rsid w:val="003F663A"/>
    <w:rsid w:val="003F6A9F"/>
    <w:rsid w:val="00400F70"/>
    <w:rsid w:val="00401676"/>
    <w:rsid w:val="00401DDC"/>
    <w:rsid w:val="00401E13"/>
    <w:rsid w:val="00402797"/>
    <w:rsid w:val="0040626A"/>
    <w:rsid w:val="004100D4"/>
    <w:rsid w:val="00412FD5"/>
    <w:rsid w:val="00415572"/>
    <w:rsid w:val="00415674"/>
    <w:rsid w:val="00415CE1"/>
    <w:rsid w:val="00417FE5"/>
    <w:rsid w:val="00420869"/>
    <w:rsid w:val="00421C21"/>
    <w:rsid w:val="0042299E"/>
    <w:rsid w:val="004248A3"/>
    <w:rsid w:val="004256CD"/>
    <w:rsid w:val="004270EB"/>
    <w:rsid w:val="004271D2"/>
    <w:rsid w:val="00430BE7"/>
    <w:rsid w:val="00431254"/>
    <w:rsid w:val="00432D8C"/>
    <w:rsid w:val="00434C9B"/>
    <w:rsid w:val="004359A1"/>
    <w:rsid w:val="00435CE2"/>
    <w:rsid w:val="004365AD"/>
    <w:rsid w:val="00440A89"/>
    <w:rsid w:val="00441CC7"/>
    <w:rsid w:val="004433A7"/>
    <w:rsid w:val="0044467B"/>
    <w:rsid w:val="00445D01"/>
    <w:rsid w:val="00446023"/>
    <w:rsid w:val="00446C95"/>
    <w:rsid w:val="0044770C"/>
    <w:rsid w:val="00447E13"/>
    <w:rsid w:val="00450730"/>
    <w:rsid w:val="00450FE5"/>
    <w:rsid w:val="0045226A"/>
    <w:rsid w:val="0045230E"/>
    <w:rsid w:val="004531E6"/>
    <w:rsid w:val="004545AB"/>
    <w:rsid w:val="00454EC3"/>
    <w:rsid w:val="004575DE"/>
    <w:rsid w:val="00460347"/>
    <w:rsid w:val="0046049C"/>
    <w:rsid w:val="0046074C"/>
    <w:rsid w:val="00460E4D"/>
    <w:rsid w:val="00462D97"/>
    <w:rsid w:val="00463FAD"/>
    <w:rsid w:val="00464C08"/>
    <w:rsid w:val="004666E3"/>
    <w:rsid w:val="004672DC"/>
    <w:rsid w:val="00470699"/>
    <w:rsid w:val="004706BA"/>
    <w:rsid w:val="00474426"/>
    <w:rsid w:val="0048011C"/>
    <w:rsid w:val="00480B72"/>
    <w:rsid w:val="00482FAA"/>
    <w:rsid w:val="0048331D"/>
    <w:rsid w:val="00483418"/>
    <w:rsid w:val="004848E9"/>
    <w:rsid w:val="00484BF0"/>
    <w:rsid w:val="00485B67"/>
    <w:rsid w:val="00485B82"/>
    <w:rsid w:val="00486A14"/>
    <w:rsid w:val="00486B0E"/>
    <w:rsid w:val="00487EFA"/>
    <w:rsid w:val="004915AA"/>
    <w:rsid w:val="0049198D"/>
    <w:rsid w:val="00492A2B"/>
    <w:rsid w:val="00495CA0"/>
    <w:rsid w:val="00496DBD"/>
    <w:rsid w:val="004A18D6"/>
    <w:rsid w:val="004A27B2"/>
    <w:rsid w:val="004A3DFB"/>
    <w:rsid w:val="004B1E08"/>
    <w:rsid w:val="004B6A97"/>
    <w:rsid w:val="004B7054"/>
    <w:rsid w:val="004B7E84"/>
    <w:rsid w:val="004C0709"/>
    <w:rsid w:val="004C077B"/>
    <w:rsid w:val="004C0E7C"/>
    <w:rsid w:val="004C2FE8"/>
    <w:rsid w:val="004C4625"/>
    <w:rsid w:val="004C5A38"/>
    <w:rsid w:val="004C603D"/>
    <w:rsid w:val="004C7B84"/>
    <w:rsid w:val="004D26A2"/>
    <w:rsid w:val="004D2B95"/>
    <w:rsid w:val="004D3105"/>
    <w:rsid w:val="004D3ABE"/>
    <w:rsid w:val="004D4793"/>
    <w:rsid w:val="004D5FBB"/>
    <w:rsid w:val="004D67D1"/>
    <w:rsid w:val="004D7A4E"/>
    <w:rsid w:val="004E2E6B"/>
    <w:rsid w:val="004E5A09"/>
    <w:rsid w:val="004E5FCB"/>
    <w:rsid w:val="004E6353"/>
    <w:rsid w:val="004E6407"/>
    <w:rsid w:val="004E6877"/>
    <w:rsid w:val="004E7128"/>
    <w:rsid w:val="004F438D"/>
    <w:rsid w:val="004F5525"/>
    <w:rsid w:val="004F66A8"/>
    <w:rsid w:val="00500E46"/>
    <w:rsid w:val="00500F84"/>
    <w:rsid w:val="00502094"/>
    <w:rsid w:val="005028C8"/>
    <w:rsid w:val="005028D6"/>
    <w:rsid w:val="005030A0"/>
    <w:rsid w:val="0050318F"/>
    <w:rsid w:val="005032F3"/>
    <w:rsid w:val="005040C5"/>
    <w:rsid w:val="00504A85"/>
    <w:rsid w:val="005062ED"/>
    <w:rsid w:val="005066EB"/>
    <w:rsid w:val="0050788E"/>
    <w:rsid w:val="00510775"/>
    <w:rsid w:val="00514F37"/>
    <w:rsid w:val="00515C5A"/>
    <w:rsid w:val="00515D7A"/>
    <w:rsid w:val="00516FD4"/>
    <w:rsid w:val="005179DA"/>
    <w:rsid w:val="005201DE"/>
    <w:rsid w:val="005207E7"/>
    <w:rsid w:val="00523CF1"/>
    <w:rsid w:val="005251AB"/>
    <w:rsid w:val="00525C11"/>
    <w:rsid w:val="005261DB"/>
    <w:rsid w:val="0052687A"/>
    <w:rsid w:val="00527381"/>
    <w:rsid w:val="00527DDC"/>
    <w:rsid w:val="0053058B"/>
    <w:rsid w:val="005323CD"/>
    <w:rsid w:val="00532F79"/>
    <w:rsid w:val="0053463C"/>
    <w:rsid w:val="00534700"/>
    <w:rsid w:val="005362FC"/>
    <w:rsid w:val="0053787E"/>
    <w:rsid w:val="00537C74"/>
    <w:rsid w:val="00537FAF"/>
    <w:rsid w:val="005400C0"/>
    <w:rsid w:val="00543BF1"/>
    <w:rsid w:val="00545F98"/>
    <w:rsid w:val="00546F08"/>
    <w:rsid w:val="00550446"/>
    <w:rsid w:val="00551B33"/>
    <w:rsid w:val="00552031"/>
    <w:rsid w:val="0055321C"/>
    <w:rsid w:val="00553422"/>
    <w:rsid w:val="005539FF"/>
    <w:rsid w:val="005543DD"/>
    <w:rsid w:val="00554FD3"/>
    <w:rsid w:val="0055538F"/>
    <w:rsid w:val="00556583"/>
    <w:rsid w:val="005603BF"/>
    <w:rsid w:val="00560445"/>
    <w:rsid w:val="005647F7"/>
    <w:rsid w:val="00564F2C"/>
    <w:rsid w:val="005664B8"/>
    <w:rsid w:val="005704D9"/>
    <w:rsid w:val="0057123D"/>
    <w:rsid w:val="00573D34"/>
    <w:rsid w:val="00573F35"/>
    <w:rsid w:val="00575176"/>
    <w:rsid w:val="0057537E"/>
    <w:rsid w:val="0057705A"/>
    <w:rsid w:val="00580C3A"/>
    <w:rsid w:val="0058163B"/>
    <w:rsid w:val="005854BD"/>
    <w:rsid w:val="00585D9E"/>
    <w:rsid w:val="00590FA4"/>
    <w:rsid w:val="005910F7"/>
    <w:rsid w:val="00592B79"/>
    <w:rsid w:val="00592BDF"/>
    <w:rsid w:val="0059443F"/>
    <w:rsid w:val="0059449A"/>
    <w:rsid w:val="005947E2"/>
    <w:rsid w:val="00595E92"/>
    <w:rsid w:val="00595F51"/>
    <w:rsid w:val="00596749"/>
    <w:rsid w:val="00596BDC"/>
    <w:rsid w:val="00596E19"/>
    <w:rsid w:val="00597E80"/>
    <w:rsid w:val="005A0656"/>
    <w:rsid w:val="005A10B2"/>
    <w:rsid w:val="005A192D"/>
    <w:rsid w:val="005A44EC"/>
    <w:rsid w:val="005A5F86"/>
    <w:rsid w:val="005A6611"/>
    <w:rsid w:val="005A667E"/>
    <w:rsid w:val="005B002D"/>
    <w:rsid w:val="005B0303"/>
    <w:rsid w:val="005B1C7E"/>
    <w:rsid w:val="005B3416"/>
    <w:rsid w:val="005B395C"/>
    <w:rsid w:val="005B4FCD"/>
    <w:rsid w:val="005B5790"/>
    <w:rsid w:val="005B6064"/>
    <w:rsid w:val="005B6E5A"/>
    <w:rsid w:val="005B6E9A"/>
    <w:rsid w:val="005B70E7"/>
    <w:rsid w:val="005B7748"/>
    <w:rsid w:val="005C0354"/>
    <w:rsid w:val="005C0A0B"/>
    <w:rsid w:val="005C0D5B"/>
    <w:rsid w:val="005C119A"/>
    <w:rsid w:val="005C13ED"/>
    <w:rsid w:val="005C155E"/>
    <w:rsid w:val="005C2F4F"/>
    <w:rsid w:val="005C42A5"/>
    <w:rsid w:val="005C5ABE"/>
    <w:rsid w:val="005C5ACB"/>
    <w:rsid w:val="005C7BAD"/>
    <w:rsid w:val="005D1324"/>
    <w:rsid w:val="005D275B"/>
    <w:rsid w:val="005D351D"/>
    <w:rsid w:val="005D362C"/>
    <w:rsid w:val="005D3F49"/>
    <w:rsid w:val="005D499C"/>
    <w:rsid w:val="005D5220"/>
    <w:rsid w:val="005D5477"/>
    <w:rsid w:val="005D5FF3"/>
    <w:rsid w:val="005D7BD1"/>
    <w:rsid w:val="005E0205"/>
    <w:rsid w:val="005E1A30"/>
    <w:rsid w:val="005E296F"/>
    <w:rsid w:val="005E2E48"/>
    <w:rsid w:val="005E68E7"/>
    <w:rsid w:val="005F06AF"/>
    <w:rsid w:val="005F145D"/>
    <w:rsid w:val="005F20E1"/>
    <w:rsid w:val="005F304F"/>
    <w:rsid w:val="005F531D"/>
    <w:rsid w:val="005F58FB"/>
    <w:rsid w:val="005F7BBD"/>
    <w:rsid w:val="006001A5"/>
    <w:rsid w:val="00602C82"/>
    <w:rsid w:val="00603546"/>
    <w:rsid w:val="0060713E"/>
    <w:rsid w:val="006077CA"/>
    <w:rsid w:val="006077F8"/>
    <w:rsid w:val="00610DAC"/>
    <w:rsid w:val="00611CC7"/>
    <w:rsid w:val="00612C62"/>
    <w:rsid w:val="00612E0E"/>
    <w:rsid w:val="006138B8"/>
    <w:rsid w:val="00613AC4"/>
    <w:rsid w:val="00614357"/>
    <w:rsid w:val="006146F9"/>
    <w:rsid w:val="0061556A"/>
    <w:rsid w:val="00615E9A"/>
    <w:rsid w:val="006167C6"/>
    <w:rsid w:val="00620161"/>
    <w:rsid w:val="00620704"/>
    <w:rsid w:val="006214DA"/>
    <w:rsid w:val="006215BD"/>
    <w:rsid w:val="00621F3E"/>
    <w:rsid w:val="00622E0A"/>
    <w:rsid w:val="00626106"/>
    <w:rsid w:val="00626758"/>
    <w:rsid w:val="006301B7"/>
    <w:rsid w:val="00630A07"/>
    <w:rsid w:val="00632D94"/>
    <w:rsid w:val="00633006"/>
    <w:rsid w:val="00633385"/>
    <w:rsid w:val="006364C3"/>
    <w:rsid w:val="006370FB"/>
    <w:rsid w:val="00637521"/>
    <w:rsid w:val="0064078A"/>
    <w:rsid w:val="00641436"/>
    <w:rsid w:val="006414EF"/>
    <w:rsid w:val="00641C7F"/>
    <w:rsid w:val="00642264"/>
    <w:rsid w:val="006437AE"/>
    <w:rsid w:val="00644915"/>
    <w:rsid w:val="0064547B"/>
    <w:rsid w:val="0065130D"/>
    <w:rsid w:val="006516AA"/>
    <w:rsid w:val="00651994"/>
    <w:rsid w:val="00654511"/>
    <w:rsid w:val="00656531"/>
    <w:rsid w:val="00660567"/>
    <w:rsid w:val="00660A86"/>
    <w:rsid w:val="00661513"/>
    <w:rsid w:val="00662234"/>
    <w:rsid w:val="0066254E"/>
    <w:rsid w:val="00663ECA"/>
    <w:rsid w:val="00664C64"/>
    <w:rsid w:val="006660C4"/>
    <w:rsid w:val="00666E82"/>
    <w:rsid w:val="00667BC8"/>
    <w:rsid w:val="006705F8"/>
    <w:rsid w:val="00670C6C"/>
    <w:rsid w:val="00672FE2"/>
    <w:rsid w:val="00673535"/>
    <w:rsid w:val="006742CF"/>
    <w:rsid w:val="00675981"/>
    <w:rsid w:val="00676115"/>
    <w:rsid w:val="00677119"/>
    <w:rsid w:val="00677314"/>
    <w:rsid w:val="0067758E"/>
    <w:rsid w:val="006775BF"/>
    <w:rsid w:val="00680664"/>
    <w:rsid w:val="0068301A"/>
    <w:rsid w:val="00683C22"/>
    <w:rsid w:val="006840C1"/>
    <w:rsid w:val="00684624"/>
    <w:rsid w:val="0068688D"/>
    <w:rsid w:val="00687883"/>
    <w:rsid w:val="00692029"/>
    <w:rsid w:val="00692499"/>
    <w:rsid w:val="006935D2"/>
    <w:rsid w:val="0069418C"/>
    <w:rsid w:val="006942EC"/>
    <w:rsid w:val="00694F82"/>
    <w:rsid w:val="0069510F"/>
    <w:rsid w:val="006959CD"/>
    <w:rsid w:val="00695DBD"/>
    <w:rsid w:val="006967E0"/>
    <w:rsid w:val="006969BE"/>
    <w:rsid w:val="00696E6A"/>
    <w:rsid w:val="006A12CB"/>
    <w:rsid w:val="006A1500"/>
    <w:rsid w:val="006A1CB4"/>
    <w:rsid w:val="006A253A"/>
    <w:rsid w:val="006A26EA"/>
    <w:rsid w:val="006A2C75"/>
    <w:rsid w:val="006A36B6"/>
    <w:rsid w:val="006A6B05"/>
    <w:rsid w:val="006A7C3C"/>
    <w:rsid w:val="006A7C78"/>
    <w:rsid w:val="006A7CD2"/>
    <w:rsid w:val="006A7DB4"/>
    <w:rsid w:val="006B2A19"/>
    <w:rsid w:val="006B2DCE"/>
    <w:rsid w:val="006B3843"/>
    <w:rsid w:val="006B44BA"/>
    <w:rsid w:val="006B5AE8"/>
    <w:rsid w:val="006B5EF0"/>
    <w:rsid w:val="006B651B"/>
    <w:rsid w:val="006B7F17"/>
    <w:rsid w:val="006C07CC"/>
    <w:rsid w:val="006C132D"/>
    <w:rsid w:val="006C1637"/>
    <w:rsid w:val="006C1731"/>
    <w:rsid w:val="006C3432"/>
    <w:rsid w:val="006C34FE"/>
    <w:rsid w:val="006C3BFC"/>
    <w:rsid w:val="006C5F68"/>
    <w:rsid w:val="006C5FBC"/>
    <w:rsid w:val="006C7F6C"/>
    <w:rsid w:val="006C7FA6"/>
    <w:rsid w:val="006D03EF"/>
    <w:rsid w:val="006D0447"/>
    <w:rsid w:val="006D0807"/>
    <w:rsid w:val="006D12A3"/>
    <w:rsid w:val="006D23B2"/>
    <w:rsid w:val="006D4A64"/>
    <w:rsid w:val="006D5417"/>
    <w:rsid w:val="006D5F42"/>
    <w:rsid w:val="006D6362"/>
    <w:rsid w:val="006D6EDE"/>
    <w:rsid w:val="006D76DE"/>
    <w:rsid w:val="006E173F"/>
    <w:rsid w:val="006E23CA"/>
    <w:rsid w:val="006E34AD"/>
    <w:rsid w:val="006E4B56"/>
    <w:rsid w:val="006E59BF"/>
    <w:rsid w:val="006E6E92"/>
    <w:rsid w:val="006E71B9"/>
    <w:rsid w:val="006E759D"/>
    <w:rsid w:val="006F005F"/>
    <w:rsid w:val="006F087B"/>
    <w:rsid w:val="006F0998"/>
    <w:rsid w:val="006F0BF3"/>
    <w:rsid w:val="006F15AF"/>
    <w:rsid w:val="006F1CA7"/>
    <w:rsid w:val="006F2967"/>
    <w:rsid w:val="006F300B"/>
    <w:rsid w:val="006F3A4B"/>
    <w:rsid w:val="006F44D2"/>
    <w:rsid w:val="00703589"/>
    <w:rsid w:val="00704FB5"/>
    <w:rsid w:val="007052AF"/>
    <w:rsid w:val="00705D84"/>
    <w:rsid w:val="0070634E"/>
    <w:rsid w:val="00706CF9"/>
    <w:rsid w:val="00707889"/>
    <w:rsid w:val="00707C5B"/>
    <w:rsid w:val="00710C42"/>
    <w:rsid w:val="0071328D"/>
    <w:rsid w:val="0071336A"/>
    <w:rsid w:val="007141DB"/>
    <w:rsid w:val="00714E25"/>
    <w:rsid w:val="0071740D"/>
    <w:rsid w:val="00720FDF"/>
    <w:rsid w:val="00722A96"/>
    <w:rsid w:val="00723915"/>
    <w:rsid w:val="007247F0"/>
    <w:rsid w:val="007249AE"/>
    <w:rsid w:val="00724F1D"/>
    <w:rsid w:val="00725FD9"/>
    <w:rsid w:val="00727665"/>
    <w:rsid w:val="00727AA4"/>
    <w:rsid w:val="00730202"/>
    <w:rsid w:val="007304CA"/>
    <w:rsid w:val="00730B5F"/>
    <w:rsid w:val="007314DC"/>
    <w:rsid w:val="00732C4E"/>
    <w:rsid w:val="00732E23"/>
    <w:rsid w:val="00734A46"/>
    <w:rsid w:val="00735BB9"/>
    <w:rsid w:val="00736261"/>
    <w:rsid w:val="007369EA"/>
    <w:rsid w:val="00736B39"/>
    <w:rsid w:val="0074052F"/>
    <w:rsid w:val="00741300"/>
    <w:rsid w:val="00743661"/>
    <w:rsid w:val="007445FA"/>
    <w:rsid w:val="007474DA"/>
    <w:rsid w:val="00747960"/>
    <w:rsid w:val="007500AE"/>
    <w:rsid w:val="00750EEA"/>
    <w:rsid w:val="00751512"/>
    <w:rsid w:val="007524A1"/>
    <w:rsid w:val="0075256E"/>
    <w:rsid w:val="00753FE6"/>
    <w:rsid w:val="0075518E"/>
    <w:rsid w:val="00755AFA"/>
    <w:rsid w:val="007560B9"/>
    <w:rsid w:val="0075678E"/>
    <w:rsid w:val="00756917"/>
    <w:rsid w:val="007578F3"/>
    <w:rsid w:val="00761CC5"/>
    <w:rsid w:val="00761D1F"/>
    <w:rsid w:val="007621C9"/>
    <w:rsid w:val="00762310"/>
    <w:rsid w:val="00762FCE"/>
    <w:rsid w:val="0076338D"/>
    <w:rsid w:val="0076394C"/>
    <w:rsid w:val="00764CCF"/>
    <w:rsid w:val="0076560D"/>
    <w:rsid w:val="00765724"/>
    <w:rsid w:val="00765C96"/>
    <w:rsid w:val="00766AE3"/>
    <w:rsid w:val="00771EEC"/>
    <w:rsid w:val="0077382C"/>
    <w:rsid w:val="00774673"/>
    <w:rsid w:val="00774AF8"/>
    <w:rsid w:val="00775B15"/>
    <w:rsid w:val="00776C9A"/>
    <w:rsid w:val="00781609"/>
    <w:rsid w:val="007819E8"/>
    <w:rsid w:val="00782F68"/>
    <w:rsid w:val="00783770"/>
    <w:rsid w:val="007843FE"/>
    <w:rsid w:val="00784DC9"/>
    <w:rsid w:val="00785C5C"/>
    <w:rsid w:val="00786548"/>
    <w:rsid w:val="00786F85"/>
    <w:rsid w:val="007879A6"/>
    <w:rsid w:val="00791255"/>
    <w:rsid w:val="007920F8"/>
    <w:rsid w:val="00792A32"/>
    <w:rsid w:val="00792FC4"/>
    <w:rsid w:val="00793463"/>
    <w:rsid w:val="00793F92"/>
    <w:rsid w:val="00794874"/>
    <w:rsid w:val="00794BF1"/>
    <w:rsid w:val="0079506E"/>
    <w:rsid w:val="007951D0"/>
    <w:rsid w:val="00795242"/>
    <w:rsid w:val="00795FE7"/>
    <w:rsid w:val="007967F1"/>
    <w:rsid w:val="007A02E4"/>
    <w:rsid w:val="007A03AC"/>
    <w:rsid w:val="007A3B10"/>
    <w:rsid w:val="007A403E"/>
    <w:rsid w:val="007A497E"/>
    <w:rsid w:val="007A4C1C"/>
    <w:rsid w:val="007A51DF"/>
    <w:rsid w:val="007A55E9"/>
    <w:rsid w:val="007A5887"/>
    <w:rsid w:val="007A5C55"/>
    <w:rsid w:val="007A738B"/>
    <w:rsid w:val="007A7FE2"/>
    <w:rsid w:val="007B092D"/>
    <w:rsid w:val="007B101E"/>
    <w:rsid w:val="007B3E63"/>
    <w:rsid w:val="007B5401"/>
    <w:rsid w:val="007B58AA"/>
    <w:rsid w:val="007C208E"/>
    <w:rsid w:val="007C5A94"/>
    <w:rsid w:val="007C76F0"/>
    <w:rsid w:val="007C7C7F"/>
    <w:rsid w:val="007D02D8"/>
    <w:rsid w:val="007D08A4"/>
    <w:rsid w:val="007D0BA8"/>
    <w:rsid w:val="007D238C"/>
    <w:rsid w:val="007D39F5"/>
    <w:rsid w:val="007D4738"/>
    <w:rsid w:val="007D4C97"/>
    <w:rsid w:val="007D6839"/>
    <w:rsid w:val="007D71CE"/>
    <w:rsid w:val="007E0366"/>
    <w:rsid w:val="007E0573"/>
    <w:rsid w:val="007E0AFF"/>
    <w:rsid w:val="007E118D"/>
    <w:rsid w:val="007E51C4"/>
    <w:rsid w:val="007E69AE"/>
    <w:rsid w:val="007F01C0"/>
    <w:rsid w:val="007F01DE"/>
    <w:rsid w:val="007F1BFD"/>
    <w:rsid w:val="007F45F9"/>
    <w:rsid w:val="007F5090"/>
    <w:rsid w:val="007F78C2"/>
    <w:rsid w:val="0080058D"/>
    <w:rsid w:val="00800EC9"/>
    <w:rsid w:val="00800F3E"/>
    <w:rsid w:val="00801E19"/>
    <w:rsid w:val="008056B1"/>
    <w:rsid w:val="00805A7F"/>
    <w:rsid w:val="008064EF"/>
    <w:rsid w:val="00807448"/>
    <w:rsid w:val="0080748F"/>
    <w:rsid w:val="008121AF"/>
    <w:rsid w:val="00812445"/>
    <w:rsid w:val="00812719"/>
    <w:rsid w:val="00812891"/>
    <w:rsid w:val="00812DBE"/>
    <w:rsid w:val="008149E8"/>
    <w:rsid w:val="008152EC"/>
    <w:rsid w:val="0081535B"/>
    <w:rsid w:val="008170F0"/>
    <w:rsid w:val="0081747E"/>
    <w:rsid w:val="00820769"/>
    <w:rsid w:val="008225BE"/>
    <w:rsid w:val="008254D3"/>
    <w:rsid w:val="008256CE"/>
    <w:rsid w:val="00825835"/>
    <w:rsid w:val="00827555"/>
    <w:rsid w:val="00830F86"/>
    <w:rsid w:val="008310E4"/>
    <w:rsid w:val="00832531"/>
    <w:rsid w:val="008328B5"/>
    <w:rsid w:val="00833F6B"/>
    <w:rsid w:val="008352D6"/>
    <w:rsid w:val="008356E3"/>
    <w:rsid w:val="008357F6"/>
    <w:rsid w:val="00836E9D"/>
    <w:rsid w:val="00840CDB"/>
    <w:rsid w:val="00841A6A"/>
    <w:rsid w:val="00842013"/>
    <w:rsid w:val="008452E2"/>
    <w:rsid w:val="00845745"/>
    <w:rsid w:val="00846704"/>
    <w:rsid w:val="008470E1"/>
    <w:rsid w:val="008509AF"/>
    <w:rsid w:val="008515FC"/>
    <w:rsid w:val="00852532"/>
    <w:rsid w:val="00852733"/>
    <w:rsid w:val="00853FD4"/>
    <w:rsid w:val="00855A00"/>
    <w:rsid w:val="008566C7"/>
    <w:rsid w:val="00860EC3"/>
    <w:rsid w:val="0086156B"/>
    <w:rsid w:val="008629E2"/>
    <w:rsid w:val="0086460D"/>
    <w:rsid w:val="008665C2"/>
    <w:rsid w:val="008678A1"/>
    <w:rsid w:val="0086790E"/>
    <w:rsid w:val="00870B90"/>
    <w:rsid w:val="0087182D"/>
    <w:rsid w:val="00871DDF"/>
    <w:rsid w:val="00874A58"/>
    <w:rsid w:val="008752D3"/>
    <w:rsid w:val="008757CC"/>
    <w:rsid w:val="008765C1"/>
    <w:rsid w:val="00876BD2"/>
    <w:rsid w:val="00881A0A"/>
    <w:rsid w:val="00881EFF"/>
    <w:rsid w:val="00883324"/>
    <w:rsid w:val="00884567"/>
    <w:rsid w:val="008849F1"/>
    <w:rsid w:val="00885734"/>
    <w:rsid w:val="0088654A"/>
    <w:rsid w:val="00886BCD"/>
    <w:rsid w:val="00886FE8"/>
    <w:rsid w:val="00887068"/>
    <w:rsid w:val="00890450"/>
    <w:rsid w:val="00891100"/>
    <w:rsid w:val="0089148E"/>
    <w:rsid w:val="00891889"/>
    <w:rsid w:val="00893346"/>
    <w:rsid w:val="00893421"/>
    <w:rsid w:val="0089405C"/>
    <w:rsid w:val="00894FD2"/>
    <w:rsid w:val="008952D0"/>
    <w:rsid w:val="0089569D"/>
    <w:rsid w:val="00896B6A"/>
    <w:rsid w:val="00896CE7"/>
    <w:rsid w:val="008A10C2"/>
    <w:rsid w:val="008A2A28"/>
    <w:rsid w:val="008A4A4A"/>
    <w:rsid w:val="008A72E1"/>
    <w:rsid w:val="008A7A23"/>
    <w:rsid w:val="008B09ED"/>
    <w:rsid w:val="008B26EB"/>
    <w:rsid w:val="008B53FB"/>
    <w:rsid w:val="008B5405"/>
    <w:rsid w:val="008B6F14"/>
    <w:rsid w:val="008B7266"/>
    <w:rsid w:val="008B766A"/>
    <w:rsid w:val="008B7FAE"/>
    <w:rsid w:val="008C06F9"/>
    <w:rsid w:val="008C08AA"/>
    <w:rsid w:val="008C151A"/>
    <w:rsid w:val="008C1523"/>
    <w:rsid w:val="008C25CD"/>
    <w:rsid w:val="008C2BC5"/>
    <w:rsid w:val="008C4959"/>
    <w:rsid w:val="008C4E05"/>
    <w:rsid w:val="008C4E88"/>
    <w:rsid w:val="008C653D"/>
    <w:rsid w:val="008C7D5F"/>
    <w:rsid w:val="008D0666"/>
    <w:rsid w:val="008D12DA"/>
    <w:rsid w:val="008D1DF1"/>
    <w:rsid w:val="008D2FFC"/>
    <w:rsid w:val="008D4C8D"/>
    <w:rsid w:val="008D58D3"/>
    <w:rsid w:val="008D6129"/>
    <w:rsid w:val="008D6BE7"/>
    <w:rsid w:val="008D6FBC"/>
    <w:rsid w:val="008D714F"/>
    <w:rsid w:val="008D7878"/>
    <w:rsid w:val="008E1555"/>
    <w:rsid w:val="008E1681"/>
    <w:rsid w:val="008E1B5D"/>
    <w:rsid w:val="008E2447"/>
    <w:rsid w:val="008E2735"/>
    <w:rsid w:val="008E2A0E"/>
    <w:rsid w:val="008E3088"/>
    <w:rsid w:val="008E334B"/>
    <w:rsid w:val="008E3931"/>
    <w:rsid w:val="008E3AB1"/>
    <w:rsid w:val="008E5381"/>
    <w:rsid w:val="008E5B77"/>
    <w:rsid w:val="008E638A"/>
    <w:rsid w:val="008E6492"/>
    <w:rsid w:val="008E6830"/>
    <w:rsid w:val="008F0AAC"/>
    <w:rsid w:val="008F1C42"/>
    <w:rsid w:val="008F20E5"/>
    <w:rsid w:val="008F4C1F"/>
    <w:rsid w:val="008F66A1"/>
    <w:rsid w:val="008F7C7A"/>
    <w:rsid w:val="009008BC"/>
    <w:rsid w:val="0090156D"/>
    <w:rsid w:val="009026B8"/>
    <w:rsid w:val="009032D1"/>
    <w:rsid w:val="00903CB2"/>
    <w:rsid w:val="00903CEF"/>
    <w:rsid w:val="0090473D"/>
    <w:rsid w:val="00906A84"/>
    <w:rsid w:val="00906FCA"/>
    <w:rsid w:val="0091054E"/>
    <w:rsid w:val="00910DBD"/>
    <w:rsid w:val="00911CDF"/>
    <w:rsid w:val="00911E1D"/>
    <w:rsid w:val="00913B68"/>
    <w:rsid w:val="009157E5"/>
    <w:rsid w:val="0091630B"/>
    <w:rsid w:val="00917F58"/>
    <w:rsid w:val="009200F0"/>
    <w:rsid w:val="0092058B"/>
    <w:rsid w:val="00921033"/>
    <w:rsid w:val="009215C3"/>
    <w:rsid w:val="009216AD"/>
    <w:rsid w:val="009217A7"/>
    <w:rsid w:val="00921897"/>
    <w:rsid w:val="00921C6B"/>
    <w:rsid w:val="00922543"/>
    <w:rsid w:val="00922E68"/>
    <w:rsid w:val="0092309B"/>
    <w:rsid w:val="009232C2"/>
    <w:rsid w:val="00923681"/>
    <w:rsid w:val="0092455B"/>
    <w:rsid w:val="00925763"/>
    <w:rsid w:val="00926053"/>
    <w:rsid w:val="009268E8"/>
    <w:rsid w:val="00926F6D"/>
    <w:rsid w:val="00927F40"/>
    <w:rsid w:val="009303B1"/>
    <w:rsid w:val="00930829"/>
    <w:rsid w:val="0093090F"/>
    <w:rsid w:val="00931753"/>
    <w:rsid w:val="009339BF"/>
    <w:rsid w:val="00935225"/>
    <w:rsid w:val="00942839"/>
    <w:rsid w:val="00943684"/>
    <w:rsid w:val="0094497E"/>
    <w:rsid w:val="00944A73"/>
    <w:rsid w:val="00944EF8"/>
    <w:rsid w:val="00946A85"/>
    <w:rsid w:val="00946D3F"/>
    <w:rsid w:val="00947569"/>
    <w:rsid w:val="009506F7"/>
    <w:rsid w:val="00951470"/>
    <w:rsid w:val="009514D4"/>
    <w:rsid w:val="00952B66"/>
    <w:rsid w:val="009531CC"/>
    <w:rsid w:val="00954E95"/>
    <w:rsid w:val="00955063"/>
    <w:rsid w:val="00955376"/>
    <w:rsid w:val="00955A34"/>
    <w:rsid w:val="009563A8"/>
    <w:rsid w:val="00957B09"/>
    <w:rsid w:val="009603E2"/>
    <w:rsid w:val="00961576"/>
    <w:rsid w:val="0096238D"/>
    <w:rsid w:val="00962552"/>
    <w:rsid w:val="00962A0F"/>
    <w:rsid w:val="009639C7"/>
    <w:rsid w:val="00963CE3"/>
    <w:rsid w:val="00965AA3"/>
    <w:rsid w:val="00965D37"/>
    <w:rsid w:val="00966A1C"/>
    <w:rsid w:val="00966FE0"/>
    <w:rsid w:val="00973BBC"/>
    <w:rsid w:val="00975BEB"/>
    <w:rsid w:val="0097650B"/>
    <w:rsid w:val="009813BB"/>
    <w:rsid w:val="00981D90"/>
    <w:rsid w:val="00982841"/>
    <w:rsid w:val="0098304B"/>
    <w:rsid w:val="009837F9"/>
    <w:rsid w:val="00983932"/>
    <w:rsid w:val="00983AA3"/>
    <w:rsid w:val="009856DC"/>
    <w:rsid w:val="0098594A"/>
    <w:rsid w:val="00986358"/>
    <w:rsid w:val="00986A53"/>
    <w:rsid w:val="009870A7"/>
    <w:rsid w:val="00987B53"/>
    <w:rsid w:val="00990D16"/>
    <w:rsid w:val="00992E64"/>
    <w:rsid w:val="00993308"/>
    <w:rsid w:val="00994955"/>
    <w:rsid w:val="0099528C"/>
    <w:rsid w:val="0099607E"/>
    <w:rsid w:val="00997D1F"/>
    <w:rsid w:val="00997D58"/>
    <w:rsid w:val="009A0687"/>
    <w:rsid w:val="009A0C85"/>
    <w:rsid w:val="009A0D5B"/>
    <w:rsid w:val="009A0DB7"/>
    <w:rsid w:val="009A12FB"/>
    <w:rsid w:val="009A1F7A"/>
    <w:rsid w:val="009A2BDF"/>
    <w:rsid w:val="009A2C0C"/>
    <w:rsid w:val="009A3258"/>
    <w:rsid w:val="009A33DA"/>
    <w:rsid w:val="009A47B9"/>
    <w:rsid w:val="009A4CC0"/>
    <w:rsid w:val="009A59A4"/>
    <w:rsid w:val="009A5E9D"/>
    <w:rsid w:val="009A66C8"/>
    <w:rsid w:val="009A67DC"/>
    <w:rsid w:val="009A74FB"/>
    <w:rsid w:val="009A7E1C"/>
    <w:rsid w:val="009B1799"/>
    <w:rsid w:val="009B2275"/>
    <w:rsid w:val="009B2316"/>
    <w:rsid w:val="009B2B77"/>
    <w:rsid w:val="009B333A"/>
    <w:rsid w:val="009B4380"/>
    <w:rsid w:val="009B47CA"/>
    <w:rsid w:val="009B4BEC"/>
    <w:rsid w:val="009B749E"/>
    <w:rsid w:val="009B7C78"/>
    <w:rsid w:val="009C0F34"/>
    <w:rsid w:val="009C2A1D"/>
    <w:rsid w:val="009C5774"/>
    <w:rsid w:val="009C5C3C"/>
    <w:rsid w:val="009D0548"/>
    <w:rsid w:val="009D2BDF"/>
    <w:rsid w:val="009D3398"/>
    <w:rsid w:val="009D34CF"/>
    <w:rsid w:val="009D4BBA"/>
    <w:rsid w:val="009D53D3"/>
    <w:rsid w:val="009D6835"/>
    <w:rsid w:val="009D7ED5"/>
    <w:rsid w:val="009E0872"/>
    <w:rsid w:val="009E0CC5"/>
    <w:rsid w:val="009E0D18"/>
    <w:rsid w:val="009E33AD"/>
    <w:rsid w:val="009E3739"/>
    <w:rsid w:val="009E4FD4"/>
    <w:rsid w:val="009E6DBE"/>
    <w:rsid w:val="009F02EC"/>
    <w:rsid w:val="009F055C"/>
    <w:rsid w:val="009F087D"/>
    <w:rsid w:val="009F131F"/>
    <w:rsid w:val="009F24E7"/>
    <w:rsid w:val="009F2D57"/>
    <w:rsid w:val="009F3069"/>
    <w:rsid w:val="009F4250"/>
    <w:rsid w:val="009F49F8"/>
    <w:rsid w:val="009F6AE3"/>
    <w:rsid w:val="009F6D48"/>
    <w:rsid w:val="009F6E5D"/>
    <w:rsid w:val="009F73E5"/>
    <w:rsid w:val="009F7AE9"/>
    <w:rsid w:val="00A0016E"/>
    <w:rsid w:val="00A00838"/>
    <w:rsid w:val="00A00DFF"/>
    <w:rsid w:val="00A0127F"/>
    <w:rsid w:val="00A03169"/>
    <w:rsid w:val="00A03D44"/>
    <w:rsid w:val="00A05CE8"/>
    <w:rsid w:val="00A06724"/>
    <w:rsid w:val="00A0747A"/>
    <w:rsid w:val="00A10AF2"/>
    <w:rsid w:val="00A129C6"/>
    <w:rsid w:val="00A12D75"/>
    <w:rsid w:val="00A13D15"/>
    <w:rsid w:val="00A1668F"/>
    <w:rsid w:val="00A17D08"/>
    <w:rsid w:val="00A20C67"/>
    <w:rsid w:val="00A22F74"/>
    <w:rsid w:val="00A23908"/>
    <w:rsid w:val="00A24176"/>
    <w:rsid w:val="00A243FC"/>
    <w:rsid w:val="00A24BA2"/>
    <w:rsid w:val="00A24C24"/>
    <w:rsid w:val="00A25743"/>
    <w:rsid w:val="00A272DD"/>
    <w:rsid w:val="00A302E8"/>
    <w:rsid w:val="00A31FF4"/>
    <w:rsid w:val="00A33E71"/>
    <w:rsid w:val="00A358C6"/>
    <w:rsid w:val="00A35B92"/>
    <w:rsid w:val="00A37A5C"/>
    <w:rsid w:val="00A37A78"/>
    <w:rsid w:val="00A4026A"/>
    <w:rsid w:val="00A40FFA"/>
    <w:rsid w:val="00A443CA"/>
    <w:rsid w:val="00A4454D"/>
    <w:rsid w:val="00A476A7"/>
    <w:rsid w:val="00A51D0E"/>
    <w:rsid w:val="00A5206E"/>
    <w:rsid w:val="00A53A6F"/>
    <w:rsid w:val="00A53E73"/>
    <w:rsid w:val="00A55860"/>
    <w:rsid w:val="00A5595D"/>
    <w:rsid w:val="00A60EAD"/>
    <w:rsid w:val="00A634D8"/>
    <w:rsid w:val="00A65197"/>
    <w:rsid w:val="00A657E7"/>
    <w:rsid w:val="00A66B29"/>
    <w:rsid w:val="00A67003"/>
    <w:rsid w:val="00A67176"/>
    <w:rsid w:val="00A67E05"/>
    <w:rsid w:val="00A67E3D"/>
    <w:rsid w:val="00A67F5C"/>
    <w:rsid w:val="00A70BD6"/>
    <w:rsid w:val="00A71A0C"/>
    <w:rsid w:val="00A727DE"/>
    <w:rsid w:val="00A72B93"/>
    <w:rsid w:val="00A7350F"/>
    <w:rsid w:val="00A741F5"/>
    <w:rsid w:val="00A749E2"/>
    <w:rsid w:val="00A74D8A"/>
    <w:rsid w:val="00A74DB1"/>
    <w:rsid w:val="00A77030"/>
    <w:rsid w:val="00A7739F"/>
    <w:rsid w:val="00A8051B"/>
    <w:rsid w:val="00A81C3E"/>
    <w:rsid w:val="00A82048"/>
    <w:rsid w:val="00A82370"/>
    <w:rsid w:val="00A82611"/>
    <w:rsid w:val="00A82F9C"/>
    <w:rsid w:val="00A84762"/>
    <w:rsid w:val="00A86DD0"/>
    <w:rsid w:val="00A901E5"/>
    <w:rsid w:val="00A91459"/>
    <w:rsid w:val="00A943EC"/>
    <w:rsid w:val="00A94FB4"/>
    <w:rsid w:val="00A9538C"/>
    <w:rsid w:val="00A9581B"/>
    <w:rsid w:val="00A974DC"/>
    <w:rsid w:val="00AA2E92"/>
    <w:rsid w:val="00AA3378"/>
    <w:rsid w:val="00AA4086"/>
    <w:rsid w:val="00AA5247"/>
    <w:rsid w:val="00AA52AD"/>
    <w:rsid w:val="00AA6A84"/>
    <w:rsid w:val="00AA7103"/>
    <w:rsid w:val="00AB0353"/>
    <w:rsid w:val="00AB0770"/>
    <w:rsid w:val="00AB18E8"/>
    <w:rsid w:val="00AB2128"/>
    <w:rsid w:val="00AB3003"/>
    <w:rsid w:val="00AB4B14"/>
    <w:rsid w:val="00AB4E7F"/>
    <w:rsid w:val="00AB5F7E"/>
    <w:rsid w:val="00AB6644"/>
    <w:rsid w:val="00AB71DF"/>
    <w:rsid w:val="00AB7DEE"/>
    <w:rsid w:val="00AC0006"/>
    <w:rsid w:val="00AC1EBB"/>
    <w:rsid w:val="00AC3D09"/>
    <w:rsid w:val="00AC50F2"/>
    <w:rsid w:val="00AC55A2"/>
    <w:rsid w:val="00AC6C82"/>
    <w:rsid w:val="00AD17B5"/>
    <w:rsid w:val="00AD1C16"/>
    <w:rsid w:val="00AD30A6"/>
    <w:rsid w:val="00AD320F"/>
    <w:rsid w:val="00AD3983"/>
    <w:rsid w:val="00AD484E"/>
    <w:rsid w:val="00AD4FA6"/>
    <w:rsid w:val="00AD60A8"/>
    <w:rsid w:val="00AD67F0"/>
    <w:rsid w:val="00AD69C1"/>
    <w:rsid w:val="00AD75A0"/>
    <w:rsid w:val="00AE2A42"/>
    <w:rsid w:val="00AE3711"/>
    <w:rsid w:val="00AE5BBA"/>
    <w:rsid w:val="00AF2569"/>
    <w:rsid w:val="00AF2D42"/>
    <w:rsid w:val="00AF2EC9"/>
    <w:rsid w:val="00AF30BC"/>
    <w:rsid w:val="00AF71E9"/>
    <w:rsid w:val="00AF76C0"/>
    <w:rsid w:val="00AF77EE"/>
    <w:rsid w:val="00AF7D23"/>
    <w:rsid w:val="00B01292"/>
    <w:rsid w:val="00B01334"/>
    <w:rsid w:val="00B03BC1"/>
    <w:rsid w:val="00B03CEE"/>
    <w:rsid w:val="00B03F0C"/>
    <w:rsid w:val="00B042D7"/>
    <w:rsid w:val="00B04CC9"/>
    <w:rsid w:val="00B059A0"/>
    <w:rsid w:val="00B05D19"/>
    <w:rsid w:val="00B05E94"/>
    <w:rsid w:val="00B06BB5"/>
    <w:rsid w:val="00B0761D"/>
    <w:rsid w:val="00B1085B"/>
    <w:rsid w:val="00B11501"/>
    <w:rsid w:val="00B115EC"/>
    <w:rsid w:val="00B117AA"/>
    <w:rsid w:val="00B12CC3"/>
    <w:rsid w:val="00B15875"/>
    <w:rsid w:val="00B15CCD"/>
    <w:rsid w:val="00B15F2B"/>
    <w:rsid w:val="00B16FFE"/>
    <w:rsid w:val="00B17072"/>
    <w:rsid w:val="00B1743A"/>
    <w:rsid w:val="00B20EF1"/>
    <w:rsid w:val="00B23B1A"/>
    <w:rsid w:val="00B24FDD"/>
    <w:rsid w:val="00B25079"/>
    <w:rsid w:val="00B25558"/>
    <w:rsid w:val="00B31A54"/>
    <w:rsid w:val="00B31B84"/>
    <w:rsid w:val="00B32CE3"/>
    <w:rsid w:val="00B3493E"/>
    <w:rsid w:val="00B403F9"/>
    <w:rsid w:val="00B40D5A"/>
    <w:rsid w:val="00B4198F"/>
    <w:rsid w:val="00B427FF"/>
    <w:rsid w:val="00B47102"/>
    <w:rsid w:val="00B471A0"/>
    <w:rsid w:val="00B50875"/>
    <w:rsid w:val="00B51FD0"/>
    <w:rsid w:val="00B5331A"/>
    <w:rsid w:val="00B541AB"/>
    <w:rsid w:val="00B56182"/>
    <w:rsid w:val="00B57D6A"/>
    <w:rsid w:val="00B62D02"/>
    <w:rsid w:val="00B64202"/>
    <w:rsid w:val="00B650B1"/>
    <w:rsid w:val="00B65F3B"/>
    <w:rsid w:val="00B67E87"/>
    <w:rsid w:val="00B71681"/>
    <w:rsid w:val="00B71B6F"/>
    <w:rsid w:val="00B725A2"/>
    <w:rsid w:val="00B76F98"/>
    <w:rsid w:val="00B80894"/>
    <w:rsid w:val="00B80DDA"/>
    <w:rsid w:val="00B81187"/>
    <w:rsid w:val="00B82766"/>
    <w:rsid w:val="00B8747C"/>
    <w:rsid w:val="00B87847"/>
    <w:rsid w:val="00B87933"/>
    <w:rsid w:val="00B903ED"/>
    <w:rsid w:val="00B90535"/>
    <w:rsid w:val="00B907C8"/>
    <w:rsid w:val="00B951DD"/>
    <w:rsid w:val="00B97125"/>
    <w:rsid w:val="00B9762F"/>
    <w:rsid w:val="00B97BB5"/>
    <w:rsid w:val="00BA0959"/>
    <w:rsid w:val="00BA0A50"/>
    <w:rsid w:val="00BA1831"/>
    <w:rsid w:val="00BA18EE"/>
    <w:rsid w:val="00BA241C"/>
    <w:rsid w:val="00BA2822"/>
    <w:rsid w:val="00BA3950"/>
    <w:rsid w:val="00BA43AD"/>
    <w:rsid w:val="00BA50DD"/>
    <w:rsid w:val="00BA68E2"/>
    <w:rsid w:val="00BB14F7"/>
    <w:rsid w:val="00BB239A"/>
    <w:rsid w:val="00BB2590"/>
    <w:rsid w:val="00BB2608"/>
    <w:rsid w:val="00BB322B"/>
    <w:rsid w:val="00BB3BBA"/>
    <w:rsid w:val="00BB514D"/>
    <w:rsid w:val="00BB7CC1"/>
    <w:rsid w:val="00BC0A76"/>
    <w:rsid w:val="00BC139C"/>
    <w:rsid w:val="00BC1DE1"/>
    <w:rsid w:val="00BC1EAE"/>
    <w:rsid w:val="00BC4CEA"/>
    <w:rsid w:val="00BC6EDC"/>
    <w:rsid w:val="00BC6F92"/>
    <w:rsid w:val="00BC7BDD"/>
    <w:rsid w:val="00BD2A14"/>
    <w:rsid w:val="00BD2F99"/>
    <w:rsid w:val="00BD46C2"/>
    <w:rsid w:val="00BD5E19"/>
    <w:rsid w:val="00BD62A7"/>
    <w:rsid w:val="00BD7210"/>
    <w:rsid w:val="00BD765E"/>
    <w:rsid w:val="00BD77F6"/>
    <w:rsid w:val="00BD7A03"/>
    <w:rsid w:val="00BE1F79"/>
    <w:rsid w:val="00BE4663"/>
    <w:rsid w:val="00BE4DE5"/>
    <w:rsid w:val="00BE5CC0"/>
    <w:rsid w:val="00BE5DC8"/>
    <w:rsid w:val="00BE6428"/>
    <w:rsid w:val="00BE67BD"/>
    <w:rsid w:val="00BE7414"/>
    <w:rsid w:val="00BF0AE1"/>
    <w:rsid w:val="00BF2B79"/>
    <w:rsid w:val="00BF53D3"/>
    <w:rsid w:val="00BF5C4F"/>
    <w:rsid w:val="00BF66F2"/>
    <w:rsid w:val="00BF6F71"/>
    <w:rsid w:val="00C011A3"/>
    <w:rsid w:val="00C012E0"/>
    <w:rsid w:val="00C03FA9"/>
    <w:rsid w:val="00C06356"/>
    <w:rsid w:val="00C06CAD"/>
    <w:rsid w:val="00C1000D"/>
    <w:rsid w:val="00C1128A"/>
    <w:rsid w:val="00C12005"/>
    <w:rsid w:val="00C13976"/>
    <w:rsid w:val="00C13AFD"/>
    <w:rsid w:val="00C13C00"/>
    <w:rsid w:val="00C16599"/>
    <w:rsid w:val="00C215FF"/>
    <w:rsid w:val="00C22006"/>
    <w:rsid w:val="00C226DF"/>
    <w:rsid w:val="00C24D1A"/>
    <w:rsid w:val="00C25C4E"/>
    <w:rsid w:val="00C2733E"/>
    <w:rsid w:val="00C27B7C"/>
    <w:rsid w:val="00C27F5D"/>
    <w:rsid w:val="00C30CC9"/>
    <w:rsid w:val="00C3109A"/>
    <w:rsid w:val="00C3320D"/>
    <w:rsid w:val="00C33CE0"/>
    <w:rsid w:val="00C368D9"/>
    <w:rsid w:val="00C37411"/>
    <w:rsid w:val="00C405BA"/>
    <w:rsid w:val="00C408DE"/>
    <w:rsid w:val="00C43AA9"/>
    <w:rsid w:val="00C44FF2"/>
    <w:rsid w:val="00C46D89"/>
    <w:rsid w:val="00C46E42"/>
    <w:rsid w:val="00C51463"/>
    <w:rsid w:val="00C518B9"/>
    <w:rsid w:val="00C53420"/>
    <w:rsid w:val="00C53739"/>
    <w:rsid w:val="00C5460C"/>
    <w:rsid w:val="00C54731"/>
    <w:rsid w:val="00C54F5B"/>
    <w:rsid w:val="00C5513E"/>
    <w:rsid w:val="00C557E6"/>
    <w:rsid w:val="00C55FE5"/>
    <w:rsid w:val="00C566B2"/>
    <w:rsid w:val="00C56853"/>
    <w:rsid w:val="00C60118"/>
    <w:rsid w:val="00C606C4"/>
    <w:rsid w:val="00C613C3"/>
    <w:rsid w:val="00C614FF"/>
    <w:rsid w:val="00C61BEE"/>
    <w:rsid w:val="00C61D45"/>
    <w:rsid w:val="00C6231C"/>
    <w:rsid w:val="00C6392C"/>
    <w:rsid w:val="00C649B0"/>
    <w:rsid w:val="00C66020"/>
    <w:rsid w:val="00C66479"/>
    <w:rsid w:val="00C6674B"/>
    <w:rsid w:val="00C66A77"/>
    <w:rsid w:val="00C674CC"/>
    <w:rsid w:val="00C67EEB"/>
    <w:rsid w:val="00C70F91"/>
    <w:rsid w:val="00C713B2"/>
    <w:rsid w:val="00C73B60"/>
    <w:rsid w:val="00C741A7"/>
    <w:rsid w:val="00C742BD"/>
    <w:rsid w:val="00C74C32"/>
    <w:rsid w:val="00C76089"/>
    <w:rsid w:val="00C7762A"/>
    <w:rsid w:val="00C80CF9"/>
    <w:rsid w:val="00C80F16"/>
    <w:rsid w:val="00C81B12"/>
    <w:rsid w:val="00C81E64"/>
    <w:rsid w:val="00C82FF8"/>
    <w:rsid w:val="00C84764"/>
    <w:rsid w:val="00C850BF"/>
    <w:rsid w:val="00C856B4"/>
    <w:rsid w:val="00C85FB1"/>
    <w:rsid w:val="00C869C8"/>
    <w:rsid w:val="00C8763E"/>
    <w:rsid w:val="00C87919"/>
    <w:rsid w:val="00C92153"/>
    <w:rsid w:val="00C92C69"/>
    <w:rsid w:val="00C92E95"/>
    <w:rsid w:val="00C9374B"/>
    <w:rsid w:val="00C9758E"/>
    <w:rsid w:val="00CA01E9"/>
    <w:rsid w:val="00CA298D"/>
    <w:rsid w:val="00CA2ADF"/>
    <w:rsid w:val="00CA3633"/>
    <w:rsid w:val="00CA53AF"/>
    <w:rsid w:val="00CA5D53"/>
    <w:rsid w:val="00CA61F2"/>
    <w:rsid w:val="00CA634D"/>
    <w:rsid w:val="00CB090C"/>
    <w:rsid w:val="00CB30CE"/>
    <w:rsid w:val="00CB46B3"/>
    <w:rsid w:val="00CB4876"/>
    <w:rsid w:val="00CB4C28"/>
    <w:rsid w:val="00CB5783"/>
    <w:rsid w:val="00CB5D6A"/>
    <w:rsid w:val="00CB5FD1"/>
    <w:rsid w:val="00CC0864"/>
    <w:rsid w:val="00CC127F"/>
    <w:rsid w:val="00CC22D0"/>
    <w:rsid w:val="00CC4F36"/>
    <w:rsid w:val="00CC6278"/>
    <w:rsid w:val="00CD16CA"/>
    <w:rsid w:val="00CD2309"/>
    <w:rsid w:val="00CD2572"/>
    <w:rsid w:val="00CD5891"/>
    <w:rsid w:val="00CD59A5"/>
    <w:rsid w:val="00CD652D"/>
    <w:rsid w:val="00CD78F2"/>
    <w:rsid w:val="00CE095D"/>
    <w:rsid w:val="00CE143C"/>
    <w:rsid w:val="00CE2C9C"/>
    <w:rsid w:val="00CE2D29"/>
    <w:rsid w:val="00CE36CF"/>
    <w:rsid w:val="00CE3D01"/>
    <w:rsid w:val="00CE7EA2"/>
    <w:rsid w:val="00CF3886"/>
    <w:rsid w:val="00CF4062"/>
    <w:rsid w:val="00CF649C"/>
    <w:rsid w:val="00CF7001"/>
    <w:rsid w:val="00CF782E"/>
    <w:rsid w:val="00CF7CC9"/>
    <w:rsid w:val="00D00F2F"/>
    <w:rsid w:val="00D00F53"/>
    <w:rsid w:val="00D01071"/>
    <w:rsid w:val="00D01118"/>
    <w:rsid w:val="00D0223B"/>
    <w:rsid w:val="00D03506"/>
    <w:rsid w:val="00D03790"/>
    <w:rsid w:val="00D03F27"/>
    <w:rsid w:val="00D03FD2"/>
    <w:rsid w:val="00D04C88"/>
    <w:rsid w:val="00D04D20"/>
    <w:rsid w:val="00D05275"/>
    <w:rsid w:val="00D06142"/>
    <w:rsid w:val="00D071F6"/>
    <w:rsid w:val="00D14DA9"/>
    <w:rsid w:val="00D154C2"/>
    <w:rsid w:val="00D1590D"/>
    <w:rsid w:val="00D15E50"/>
    <w:rsid w:val="00D16387"/>
    <w:rsid w:val="00D202C0"/>
    <w:rsid w:val="00D23741"/>
    <w:rsid w:val="00D2606A"/>
    <w:rsid w:val="00D26815"/>
    <w:rsid w:val="00D268AA"/>
    <w:rsid w:val="00D275BE"/>
    <w:rsid w:val="00D27B8E"/>
    <w:rsid w:val="00D27E9D"/>
    <w:rsid w:val="00D301ED"/>
    <w:rsid w:val="00D3223C"/>
    <w:rsid w:val="00D349DB"/>
    <w:rsid w:val="00D3531C"/>
    <w:rsid w:val="00D35E3C"/>
    <w:rsid w:val="00D3724A"/>
    <w:rsid w:val="00D374A5"/>
    <w:rsid w:val="00D40B97"/>
    <w:rsid w:val="00D418EA"/>
    <w:rsid w:val="00D42293"/>
    <w:rsid w:val="00D42E1B"/>
    <w:rsid w:val="00D43B0A"/>
    <w:rsid w:val="00D4455A"/>
    <w:rsid w:val="00D446D1"/>
    <w:rsid w:val="00D44F80"/>
    <w:rsid w:val="00D44FF6"/>
    <w:rsid w:val="00D45287"/>
    <w:rsid w:val="00D45878"/>
    <w:rsid w:val="00D4652B"/>
    <w:rsid w:val="00D4714E"/>
    <w:rsid w:val="00D51D63"/>
    <w:rsid w:val="00D53575"/>
    <w:rsid w:val="00D5421A"/>
    <w:rsid w:val="00D54531"/>
    <w:rsid w:val="00D5628D"/>
    <w:rsid w:val="00D63791"/>
    <w:rsid w:val="00D63B36"/>
    <w:rsid w:val="00D65F3D"/>
    <w:rsid w:val="00D70E47"/>
    <w:rsid w:val="00D72FAE"/>
    <w:rsid w:val="00D74B23"/>
    <w:rsid w:val="00D754AC"/>
    <w:rsid w:val="00D75833"/>
    <w:rsid w:val="00D75C6A"/>
    <w:rsid w:val="00D7772C"/>
    <w:rsid w:val="00D818B9"/>
    <w:rsid w:val="00D82153"/>
    <w:rsid w:val="00D82DBA"/>
    <w:rsid w:val="00D8386F"/>
    <w:rsid w:val="00D83C30"/>
    <w:rsid w:val="00D8477A"/>
    <w:rsid w:val="00D854A3"/>
    <w:rsid w:val="00D85693"/>
    <w:rsid w:val="00D85AE3"/>
    <w:rsid w:val="00D87611"/>
    <w:rsid w:val="00D90BB0"/>
    <w:rsid w:val="00D91930"/>
    <w:rsid w:val="00D929E7"/>
    <w:rsid w:val="00D9327A"/>
    <w:rsid w:val="00D9352E"/>
    <w:rsid w:val="00D93E8C"/>
    <w:rsid w:val="00D942EC"/>
    <w:rsid w:val="00D94F6D"/>
    <w:rsid w:val="00D9508B"/>
    <w:rsid w:val="00D955B5"/>
    <w:rsid w:val="00D9653B"/>
    <w:rsid w:val="00D96758"/>
    <w:rsid w:val="00D96965"/>
    <w:rsid w:val="00D96985"/>
    <w:rsid w:val="00D969A4"/>
    <w:rsid w:val="00D97250"/>
    <w:rsid w:val="00DA0E75"/>
    <w:rsid w:val="00DA22A0"/>
    <w:rsid w:val="00DA321F"/>
    <w:rsid w:val="00DA37CF"/>
    <w:rsid w:val="00DA419A"/>
    <w:rsid w:val="00DA4A70"/>
    <w:rsid w:val="00DB03B2"/>
    <w:rsid w:val="00DB0EA7"/>
    <w:rsid w:val="00DB1966"/>
    <w:rsid w:val="00DB3324"/>
    <w:rsid w:val="00DB4F66"/>
    <w:rsid w:val="00DB5413"/>
    <w:rsid w:val="00DB54DB"/>
    <w:rsid w:val="00DB5849"/>
    <w:rsid w:val="00DB7213"/>
    <w:rsid w:val="00DB72B8"/>
    <w:rsid w:val="00DB7E54"/>
    <w:rsid w:val="00DC1502"/>
    <w:rsid w:val="00DC1BED"/>
    <w:rsid w:val="00DC1FFC"/>
    <w:rsid w:val="00DC326D"/>
    <w:rsid w:val="00DC34F3"/>
    <w:rsid w:val="00DC452C"/>
    <w:rsid w:val="00DC4AEF"/>
    <w:rsid w:val="00DC4BED"/>
    <w:rsid w:val="00DC7CE7"/>
    <w:rsid w:val="00DC7E12"/>
    <w:rsid w:val="00DD07E2"/>
    <w:rsid w:val="00DD0900"/>
    <w:rsid w:val="00DD7BFB"/>
    <w:rsid w:val="00DE0C31"/>
    <w:rsid w:val="00DE3DFB"/>
    <w:rsid w:val="00DE5481"/>
    <w:rsid w:val="00DE5E45"/>
    <w:rsid w:val="00DE688B"/>
    <w:rsid w:val="00DE714D"/>
    <w:rsid w:val="00DF21CB"/>
    <w:rsid w:val="00DF24AA"/>
    <w:rsid w:val="00DF3232"/>
    <w:rsid w:val="00DF426A"/>
    <w:rsid w:val="00DF503B"/>
    <w:rsid w:val="00DF5CFE"/>
    <w:rsid w:val="00E027B0"/>
    <w:rsid w:val="00E029BB"/>
    <w:rsid w:val="00E03C2B"/>
    <w:rsid w:val="00E0512A"/>
    <w:rsid w:val="00E054C2"/>
    <w:rsid w:val="00E058EE"/>
    <w:rsid w:val="00E0636D"/>
    <w:rsid w:val="00E0675A"/>
    <w:rsid w:val="00E07519"/>
    <w:rsid w:val="00E103DC"/>
    <w:rsid w:val="00E1270A"/>
    <w:rsid w:val="00E1378E"/>
    <w:rsid w:val="00E146F3"/>
    <w:rsid w:val="00E15030"/>
    <w:rsid w:val="00E1716E"/>
    <w:rsid w:val="00E2215A"/>
    <w:rsid w:val="00E22DD7"/>
    <w:rsid w:val="00E236E6"/>
    <w:rsid w:val="00E24FE7"/>
    <w:rsid w:val="00E26DFD"/>
    <w:rsid w:val="00E26EE9"/>
    <w:rsid w:val="00E27416"/>
    <w:rsid w:val="00E30000"/>
    <w:rsid w:val="00E308B8"/>
    <w:rsid w:val="00E31986"/>
    <w:rsid w:val="00E3560F"/>
    <w:rsid w:val="00E359C6"/>
    <w:rsid w:val="00E36271"/>
    <w:rsid w:val="00E372C9"/>
    <w:rsid w:val="00E375BF"/>
    <w:rsid w:val="00E37790"/>
    <w:rsid w:val="00E41267"/>
    <w:rsid w:val="00E41342"/>
    <w:rsid w:val="00E41C68"/>
    <w:rsid w:val="00E43280"/>
    <w:rsid w:val="00E43A17"/>
    <w:rsid w:val="00E440FE"/>
    <w:rsid w:val="00E457E7"/>
    <w:rsid w:val="00E50A3D"/>
    <w:rsid w:val="00E50EED"/>
    <w:rsid w:val="00E51317"/>
    <w:rsid w:val="00E51E3D"/>
    <w:rsid w:val="00E52E5D"/>
    <w:rsid w:val="00E5350C"/>
    <w:rsid w:val="00E53795"/>
    <w:rsid w:val="00E541DB"/>
    <w:rsid w:val="00E5460C"/>
    <w:rsid w:val="00E55D6D"/>
    <w:rsid w:val="00E56D73"/>
    <w:rsid w:val="00E635F9"/>
    <w:rsid w:val="00E63660"/>
    <w:rsid w:val="00E6410B"/>
    <w:rsid w:val="00E64946"/>
    <w:rsid w:val="00E65B0B"/>
    <w:rsid w:val="00E712B4"/>
    <w:rsid w:val="00E7265A"/>
    <w:rsid w:val="00E72EF0"/>
    <w:rsid w:val="00E76895"/>
    <w:rsid w:val="00E769B3"/>
    <w:rsid w:val="00E77B0E"/>
    <w:rsid w:val="00E77EF2"/>
    <w:rsid w:val="00E81AF9"/>
    <w:rsid w:val="00E81E61"/>
    <w:rsid w:val="00E82DD6"/>
    <w:rsid w:val="00E82FD2"/>
    <w:rsid w:val="00E83F97"/>
    <w:rsid w:val="00E8416B"/>
    <w:rsid w:val="00E8505F"/>
    <w:rsid w:val="00E91217"/>
    <w:rsid w:val="00E92971"/>
    <w:rsid w:val="00E93B51"/>
    <w:rsid w:val="00E93C33"/>
    <w:rsid w:val="00E96269"/>
    <w:rsid w:val="00E96E43"/>
    <w:rsid w:val="00EA25A9"/>
    <w:rsid w:val="00EA2999"/>
    <w:rsid w:val="00EA5898"/>
    <w:rsid w:val="00EA78A4"/>
    <w:rsid w:val="00EA7AD9"/>
    <w:rsid w:val="00EB13C5"/>
    <w:rsid w:val="00EB1B7B"/>
    <w:rsid w:val="00EB1C4F"/>
    <w:rsid w:val="00EB1CE6"/>
    <w:rsid w:val="00EB1DC5"/>
    <w:rsid w:val="00EB2A58"/>
    <w:rsid w:val="00EB2D0A"/>
    <w:rsid w:val="00EB2F29"/>
    <w:rsid w:val="00EB3204"/>
    <w:rsid w:val="00EB574D"/>
    <w:rsid w:val="00EB6E42"/>
    <w:rsid w:val="00EB74CA"/>
    <w:rsid w:val="00EC146B"/>
    <w:rsid w:val="00EC1593"/>
    <w:rsid w:val="00EC27CE"/>
    <w:rsid w:val="00EC46FA"/>
    <w:rsid w:val="00EC4AE6"/>
    <w:rsid w:val="00EC53BC"/>
    <w:rsid w:val="00EC5BD2"/>
    <w:rsid w:val="00EC5D71"/>
    <w:rsid w:val="00EC5FEE"/>
    <w:rsid w:val="00EC64B5"/>
    <w:rsid w:val="00EC6660"/>
    <w:rsid w:val="00EC683F"/>
    <w:rsid w:val="00EC6BFC"/>
    <w:rsid w:val="00ED0F75"/>
    <w:rsid w:val="00ED1238"/>
    <w:rsid w:val="00ED1868"/>
    <w:rsid w:val="00ED2893"/>
    <w:rsid w:val="00ED3A2B"/>
    <w:rsid w:val="00ED420A"/>
    <w:rsid w:val="00ED452A"/>
    <w:rsid w:val="00ED4FD6"/>
    <w:rsid w:val="00ED593E"/>
    <w:rsid w:val="00EE09DC"/>
    <w:rsid w:val="00EE1F57"/>
    <w:rsid w:val="00EE4974"/>
    <w:rsid w:val="00EE4CD2"/>
    <w:rsid w:val="00EE4EE8"/>
    <w:rsid w:val="00EE5318"/>
    <w:rsid w:val="00EF1296"/>
    <w:rsid w:val="00EF26E0"/>
    <w:rsid w:val="00EF2A90"/>
    <w:rsid w:val="00EF2D15"/>
    <w:rsid w:val="00EF5A97"/>
    <w:rsid w:val="00EF5B8B"/>
    <w:rsid w:val="00EF66A6"/>
    <w:rsid w:val="00F00A0A"/>
    <w:rsid w:val="00F01A78"/>
    <w:rsid w:val="00F03771"/>
    <w:rsid w:val="00F040AC"/>
    <w:rsid w:val="00F04DA4"/>
    <w:rsid w:val="00F06BA7"/>
    <w:rsid w:val="00F06CC7"/>
    <w:rsid w:val="00F10E06"/>
    <w:rsid w:val="00F11DF8"/>
    <w:rsid w:val="00F12197"/>
    <w:rsid w:val="00F127A4"/>
    <w:rsid w:val="00F14CD7"/>
    <w:rsid w:val="00F16B00"/>
    <w:rsid w:val="00F16B87"/>
    <w:rsid w:val="00F176F9"/>
    <w:rsid w:val="00F2164C"/>
    <w:rsid w:val="00F2377F"/>
    <w:rsid w:val="00F24C03"/>
    <w:rsid w:val="00F2516C"/>
    <w:rsid w:val="00F3028A"/>
    <w:rsid w:val="00F3302A"/>
    <w:rsid w:val="00F36D2B"/>
    <w:rsid w:val="00F3700E"/>
    <w:rsid w:val="00F378BE"/>
    <w:rsid w:val="00F37F8C"/>
    <w:rsid w:val="00F42E30"/>
    <w:rsid w:val="00F433D4"/>
    <w:rsid w:val="00F43F5F"/>
    <w:rsid w:val="00F44CC3"/>
    <w:rsid w:val="00F456D9"/>
    <w:rsid w:val="00F457F3"/>
    <w:rsid w:val="00F474A2"/>
    <w:rsid w:val="00F479D8"/>
    <w:rsid w:val="00F50001"/>
    <w:rsid w:val="00F50F81"/>
    <w:rsid w:val="00F537C7"/>
    <w:rsid w:val="00F54222"/>
    <w:rsid w:val="00F564EE"/>
    <w:rsid w:val="00F570FA"/>
    <w:rsid w:val="00F60414"/>
    <w:rsid w:val="00F60E97"/>
    <w:rsid w:val="00F616BE"/>
    <w:rsid w:val="00F61F00"/>
    <w:rsid w:val="00F63429"/>
    <w:rsid w:val="00F643E3"/>
    <w:rsid w:val="00F653C0"/>
    <w:rsid w:val="00F66DF1"/>
    <w:rsid w:val="00F67F5F"/>
    <w:rsid w:val="00F70D51"/>
    <w:rsid w:val="00F734B1"/>
    <w:rsid w:val="00F74303"/>
    <w:rsid w:val="00F74E2D"/>
    <w:rsid w:val="00F75602"/>
    <w:rsid w:val="00F75BFC"/>
    <w:rsid w:val="00F761BB"/>
    <w:rsid w:val="00F76230"/>
    <w:rsid w:val="00F771AD"/>
    <w:rsid w:val="00F81555"/>
    <w:rsid w:val="00F81F81"/>
    <w:rsid w:val="00F820C7"/>
    <w:rsid w:val="00F824EC"/>
    <w:rsid w:val="00F8362F"/>
    <w:rsid w:val="00F84269"/>
    <w:rsid w:val="00F8520A"/>
    <w:rsid w:val="00F867FC"/>
    <w:rsid w:val="00F86BE8"/>
    <w:rsid w:val="00F86E58"/>
    <w:rsid w:val="00F90194"/>
    <w:rsid w:val="00F92005"/>
    <w:rsid w:val="00F92F08"/>
    <w:rsid w:val="00F94C70"/>
    <w:rsid w:val="00F96F06"/>
    <w:rsid w:val="00FA17CC"/>
    <w:rsid w:val="00FA29F9"/>
    <w:rsid w:val="00FA2E3F"/>
    <w:rsid w:val="00FA2E66"/>
    <w:rsid w:val="00FA47B0"/>
    <w:rsid w:val="00FA5359"/>
    <w:rsid w:val="00FA539D"/>
    <w:rsid w:val="00FA5AE2"/>
    <w:rsid w:val="00FA66AF"/>
    <w:rsid w:val="00FA76D6"/>
    <w:rsid w:val="00FA7C1D"/>
    <w:rsid w:val="00FB13F2"/>
    <w:rsid w:val="00FB14E3"/>
    <w:rsid w:val="00FB599F"/>
    <w:rsid w:val="00FB6BC0"/>
    <w:rsid w:val="00FB731E"/>
    <w:rsid w:val="00FC1CF3"/>
    <w:rsid w:val="00FC40D9"/>
    <w:rsid w:val="00FC488A"/>
    <w:rsid w:val="00FC4FEE"/>
    <w:rsid w:val="00FC6889"/>
    <w:rsid w:val="00FC68EF"/>
    <w:rsid w:val="00FC779A"/>
    <w:rsid w:val="00FD0EC9"/>
    <w:rsid w:val="00FD191C"/>
    <w:rsid w:val="00FD25F8"/>
    <w:rsid w:val="00FD47D6"/>
    <w:rsid w:val="00FD4DE8"/>
    <w:rsid w:val="00FD65A6"/>
    <w:rsid w:val="00FE0238"/>
    <w:rsid w:val="00FE0BE4"/>
    <w:rsid w:val="00FE1B80"/>
    <w:rsid w:val="00FE28D0"/>
    <w:rsid w:val="00FE2EE6"/>
    <w:rsid w:val="00FE334C"/>
    <w:rsid w:val="00FE52B8"/>
    <w:rsid w:val="00FF04F7"/>
    <w:rsid w:val="00FF0924"/>
    <w:rsid w:val="00FF0C64"/>
    <w:rsid w:val="00FF208C"/>
    <w:rsid w:val="00FF2B3C"/>
    <w:rsid w:val="00FF2DD6"/>
    <w:rsid w:val="00FF7B9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2"/>
    </o:shapelayout>
  </w:shapeDefaults>
  <w:decimalSymbol w:val=","/>
  <w:listSeparator w:val=";"/>
  <w14:docId w14:val="60CD33A3"/>
  <w15:chartTrackingRefBased/>
  <w15:docId w15:val="{C995BB03-FBF7-475D-8D2C-235A3E3EC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68AA"/>
    <w:pPr>
      <w:spacing w:line="260" w:lineRule="atLeast"/>
      <w:jc w:val="both"/>
    </w:pPr>
    <w:rPr>
      <w:sz w:val="22"/>
    </w:rPr>
  </w:style>
  <w:style w:type="paragraph" w:styleId="Titre1">
    <w:name w:val="heading 1"/>
    <w:basedOn w:val="Normal"/>
    <w:next w:val="Normal"/>
    <w:link w:val="Titre1Car"/>
    <w:qFormat/>
    <w:pPr>
      <w:keepNext/>
      <w:spacing w:before="240" w:after="60"/>
      <w:outlineLvl w:val="0"/>
    </w:pPr>
    <w:rPr>
      <w:b/>
      <w:kern w:val="28"/>
      <w:sz w:val="32"/>
    </w:rPr>
  </w:style>
  <w:style w:type="paragraph" w:styleId="Titre2">
    <w:name w:val="heading 2"/>
    <w:basedOn w:val="Normal"/>
    <w:next w:val="Normal"/>
    <w:qFormat/>
    <w:pPr>
      <w:keepNext/>
      <w:spacing w:before="240" w:after="60"/>
      <w:outlineLvl w:val="1"/>
    </w:pPr>
    <w:rPr>
      <w:b/>
      <w:sz w:val="28"/>
    </w:rPr>
  </w:style>
  <w:style w:type="paragraph" w:styleId="Titre3">
    <w:name w:val="heading 3"/>
    <w:basedOn w:val="Normal"/>
    <w:next w:val="Normal"/>
    <w:qFormat/>
    <w:pPr>
      <w:keepNext/>
      <w:spacing w:before="240" w:after="60"/>
      <w:outlineLvl w:val="2"/>
    </w:pPr>
    <w:rPr>
      <w:b/>
      <w:sz w:val="24"/>
    </w:rPr>
  </w:style>
  <w:style w:type="paragraph" w:styleId="Titre4">
    <w:name w:val="heading 4"/>
    <w:basedOn w:val="Normal"/>
    <w:next w:val="Normal"/>
    <w:qFormat/>
    <w:pPr>
      <w:keepNext/>
      <w:spacing w:before="240" w:after="60"/>
      <w:outlineLvl w:val="3"/>
    </w:pPr>
    <w:rPr>
      <w:b/>
      <w:i/>
      <w:sz w:val="24"/>
    </w:rPr>
  </w:style>
  <w:style w:type="paragraph" w:styleId="Titre5">
    <w:name w:val="heading 5"/>
    <w:basedOn w:val="Normal"/>
    <w:next w:val="Normal"/>
    <w:qFormat/>
    <w:pPr>
      <w:spacing w:before="240" w:after="60"/>
      <w:outlineLvl w:val="4"/>
    </w:pPr>
    <w:rPr>
      <w:i/>
    </w:rPr>
  </w:style>
  <w:style w:type="paragraph" w:styleId="Titre6">
    <w:name w:val="heading 6"/>
    <w:basedOn w:val="Normal"/>
    <w:next w:val="Normal"/>
    <w:link w:val="Titre6Car"/>
    <w:qFormat/>
    <w:pPr>
      <w:spacing w:before="240" w:after="60"/>
      <w:outlineLvl w:val="5"/>
    </w:pPr>
    <w:rPr>
      <w:i/>
    </w:rPr>
  </w:style>
  <w:style w:type="paragraph" w:styleId="Titre7">
    <w:name w:val="heading 7"/>
    <w:basedOn w:val="Normal"/>
    <w:next w:val="Normal"/>
    <w:qFormat/>
    <w:pPr>
      <w:spacing w:before="240" w:after="60"/>
      <w:outlineLvl w:val="6"/>
    </w:pPr>
  </w:style>
  <w:style w:type="paragraph" w:styleId="Titre8">
    <w:name w:val="heading 8"/>
    <w:basedOn w:val="Normal"/>
    <w:next w:val="Normal"/>
    <w:qFormat/>
    <w:pPr>
      <w:spacing w:before="240" w:after="60"/>
      <w:outlineLvl w:val="7"/>
    </w:pPr>
    <w:rPr>
      <w:i/>
    </w:rPr>
  </w:style>
  <w:style w:type="paragraph" w:styleId="Titre9">
    <w:name w:val="heading 9"/>
    <w:basedOn w:val="Normal"/>
    <w:next w:val="Normal"/>
    <w:qFormat/>
    <w:pPr>
      <w:spacing w:before="240" w:after="60"/>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uce">
    <w:name w:val="puce"/>
    <w:link w:val="puceCar"/>
    <w:qFormat/>
    <w:pPr>
      <w:numPr>
        <w:numId w:val="2"/>
      </w:numPr>
      <w:tabs>
        <w:tab w:val="left" w:pos="284"/>
      </w:tabs>
      <w:spacing w:before="120" w:line="260" w:lineRule="atLeast"/>
      <w:jc w:val="both"/>
    </w:pPr>
    <w:rPr>
      <w:sz w:val="22"/>
    </w:rPr>
  </w:style>
  <w:style w:type="paragraph" w:customStyle="1" w:styleId="Retrait2">
    <w:name w:val="Retrait 2"/>
    <w:basedOn w:val="Normal"/>
    <w:pPr>
      <w:spacing w:before="120"/>
      <w:ind w:left="568" w:hanging="284"/>
    </w:pPr>
  </w:style>
  <w:style w:type="paragraph" w:customStyle="1" w:styleId="Retrait3">
    <w:name w:val="Retrait 3"/>
    <w:basedOn w:val="Retrait2"/>
    <w:pPr>
      <w:ind w:left="851"/>
    </w:pPr>
  </w:style>
  <w:style w:type="paragraph" w:styleId="Listenumros">
    <w:name w:val="List Number"/>
    <w:basedOn w:val="Normal"/>
    <w:pPr>
      <w:numPr>
        <w:numId w:val="1"/>
      </w:numPr>
      <w:tabs>
        <w:tab w:val="left" w:pos="284"/>
      </w:tabs>
      <w:spacing w:before="120"/>
    </w:pPr>
  </w:style>
  <w:style w:type="paragraph" w:styleId="Pieddepage">
    <w:name w:val="footer"/>
    <w:basedOn w:val="Normal"/>
    <w:link w:val="PieddepageCar"/>
    <w:uiPriority w:val="99"/>
    <w:pPr>
      <w:tabs>
        <w:tab w:val="center" w:pos="4536"/>
        <w:tab w:val="right" w:pos="9072"/>
      </w:tabs>
    </w:pPr>
  </w:style>
  <w:style w:type="character" w:styleId="Numrodepage">
    <w:name w:val="page number"/>
    <w:basedOn w:val="Policepardfaut"/>
  </w:style>
  <w:style w:type="paragraph" w:styleId="En-tte">
    <w:name w:val="header"/>
    <w:basedOn w:val="Normal"/>
    <w:pPr>
      <w:tabs>
        <w:tab w:val="center" w:pos="4536"/>
        <w:tab w:val="right" w:pos="9072"/>
      </w:tabs>
    </w:pPr>
  </w:style>
  <w:style w:type="character" w:styleId="Appeldenotedefin">
    <w:name w:val="endnote reference"/>
    <w:semiHidden/>
    <w:rPr>
      <w:vertAlign w:val="superscript"/>
    </w:rPr>
  </w:style>
  <w:style w:type="paragraph" w:styleId="Textebrut">
    <w:name w:val="Plain Text"/>
    <w:basedOn w:val="Normal"/>
  </w:style>
  <w:style w:type="paragraph" w:styleId="TM1">
    <w:name w:val="toc 1"/>
    <w:basedOn w:val="Normal"/>
    <w:next w:val="Normal"/>
    <w:semiHidden/>
  </w:style>
  <w:style w:type="paragraph" w:styleId="TM2">
    <w:name w:val="toc 2"/>
    <w:basedOn w:val="Normal"/>
    <w:next w:val="Normal"/>
    <w:semiHidden/>
    <w:pPr>
      <w:ind w:left="220"/>
    </w:pPr>
  </w:style>
  <w:style w:type="paragraph" w:styleId="TM3">
    <w:name w:val="toc 3"/>
    <w:basedOn w:val="Normal"/>
    <w:next w:val="Normal"/>
    <w:semiHidden/>
    <w:pPr>
      <w:ind w:left="440"/>
    </w:pPr>
  </w:style>
  <w:style w:type="paragraph" w:styleId="TM4">
    <w:name w:val="toc 4"/>
    <w:basedOn w:val="Normal"/>
    <w:next w:val="Normal"/>
    <w:semiHidden/>
    <w:pPr>
      <w:ind w:left="660"/>
    </w:pPr>
  </w:style>
  <w:style w:type="paragraph" w:styleId="TM5">
    <w:name w:val="toc 5"/>
    <w:basedOn w:val="Normal"/>
    <w:next w:val="Normal"/>
    <w:semiHidden/>
    <w:pPr>
      <w:ind w:left="880"/>
    </w:pPr>
  </w:style>
  <w:style w:type="paragraph" w:styleId="Corpsdetexte">
    <w:name w:val="Body Text"/>
    <w:basedOn w:val="Normal"/>
    <w:link w:val="CorpsdetexteCar"/>
    <w:pPr>
      <w:tabs>
        <w:tab w:val="left" w:pos="-1440"/>
      </w:tabs>
      <w:spacing w:line="286" w:lineRule="auto"/>
    </w:pPr>
    <w:rPr>
      <w:b/>
    </w:rPr>
  </w:style>
  <w:style w:type="paragraph" w:styleId="Corpsdetexte2">
    <w:name w:val="Body Text 2"/>
    <w:basedOn w:val="Normal"/>
    <w:link w:val="Corpsdetexte2Car"/>
    <w:pPr>
      <w:widowControl w:val="0"/>
      <w:tabs>
        <w:tab w:val="left" w:pos="7368"/>
        <w:tab w:val="left" w:pos="9031"/>
      </w:tabs>
      <w:spacing w:line="300" w:lineRule="auto"/>
    </w:pPr>
    <w:rPr>
      <w:snapToGrid w:val="0"/>
      <w:lang w:val="en-US"/>
    </w:rPr>
  </w:style>
  <w:style w:type="paragraph" w:styleId="Retraitcorpsdetexte">
    <w:name w:val="Body Text Indent"/>
    <w:basedOn w:val="Normal"/>
    <w:pPr>
      <w:ind w:left="705" w:hanging="705"/>
    </w:pPr>
    <w:rPr>
      <w:i/>
    </w:rPr>
  </w:style>
  <w:style w:type="paragraph" w:styleId="Retraitcorpsdetexte2">
    <w:name w:val="Body Text Indent 2"/>
    <w:basedOn w:val="Normal"/>
    <w:link w:val="Retraitcorpsdetexte2Car"/>
    <w:pPr>
      <w:widowControl w:val="0"/>
      <w:tabs>
        <w:tab w:val="left" w:pos="567"/>
      </w:tabs>
      <w:spacing w:line="240" w:lineRule="auto"/>
      <w:ind w:left="567" w:hanging="567"/>
    </w:pPr>
    <w:rPr>
      <w:rFonts w:ascii="Bookman Old Style" w:hAnsi="Bookman Old Style"/>
    </w:rPr>
  </w:style>
  <w:style w:type="paragraph" w:styleId="Retraitcorpsdetexte3">
    <w:name w:val="Body Text Indent 3"/>
    <w:basedOn w:val="Normal"/>
    <w:pPr>
      <w:widowControl w:val="0"/>
      <w:tabs>
        <w:tab w:val="left" w:pos="567"/>
      </w:tabs>
      <w:spacing w:line="240" w:lineRule="auto"/>
      <w:ind w:left="566" w:hanging="566"/>
    </w:pPr>
    <w:rPr>
      <w:rFonts w:ascii="Bookman Old Style" w:hAnsi="Bookman Old Style"/>
    </w:rPr>
  </w:style>
  <w:style w:type="paragraph" w:styleId="Normalcentr">
    <w:name w:val="Block Text"/>
    <w:basedOn w:val="Normal"/>
    <w:pPr>
      <w:tabs>
        <w:tab w:val="left" w:pos="396"/>
      </w:tabs>
      <w:spacing w:line="240" w:lineRule="auto"/>
      <w:ind w:left="396" w:right="-285" w:hanging="396"/>
    </w:pPr>
    <w:rPr>
      <w:rFonts w:ascii="Bookman Old Style" w:hAnsi="Bookman Old Style"/>
    </w:rPr>
  </w:style>
  <w:style w:type="paragraph" w:styleId="Corpsdetexte3">
    <w:name w:val="Body Text 3"/>
    <w:basedOn w:val="Normal"/>
    <w:link w:val="Corpsdetexte3Car"/>
    <w:pPr>
      <w:tabs>
        <w:tab w:val="left" w:pos="226"/>
        <w:tab w:val="left" w:pos="453"/>
        <w:tab w:val="left" w:pos="736"/>
        <w:tab w:val="left" w:leader="dot" w:pos="7370"/>
        <w:tab w:val="right" w:pos="9070"/>
      </w:tabs>
      <w:spacing w:line="300" w:lineRule="auto"/>
    </w:pPr>
    <w:rPr>
      <w:i/>
    </w:rPr>
  </w:style>
  <w:style w:type="character" w:styleId="Accentuation">
    <w:name w:val="Emphasis"/>
    <w:qFormat/>
    <w:rPr>
      <w:i/>
      <w:iCs/>
    </w:rPr>
  </w:style>
  <w:style w:type="paragraph" w:styleId="NormalWeb">
    <w:name w:val="Normal (Web)"/>
    <w:basedOn w:val="Normal"/>
    <w:uiPriority w:val="99"/>
    <w:pPr>
      <w:spacing w:before="100" w:beforeAutospacing="1" w:after="100" w:afterAutospacing="1" w:line="240" w:lineRule="auto"/>
      <w:jc w:val="left"/>
    </w:pPr>
    <w:rPr>
      <w:rFonts w:ascii="Arial Unicode MS" w:eastAsia="Arial Unicode MS" w:hAnsi="Arial Unicode MS" w:cs="Arial Unicode MS"/>
      <w:sz w:val="24"/>
      <w:szCs w:val="24"/>
    </w:rPr>
  </w:style>
  <w:style w:type="character" w:styleId="Marquedecommentaire">
    <w:name w:val="annotation reference"/>
    <w:uiPriority w:val="99"/>
    <w:rPr>
      <w:sz w:val="16"/>
      <w:szCs w:val="16"/>
    </w:rPr>
  </w:style>
  <w:style w:type="paragraph" w:styleId="Commentaire">
    <w:name w:val="annotation text"/>
    <w:basedOn w:val="Normal"/>
    <w:link w:val="CommentaireCar"/>
    <w:rPr>
      <w:sz w:val="20"/>
    </w:rPr>
  </w:style>
  <w:style w:type="paragraph" w:customStyle="1" w:styleId="AJnormal">
    <w:name w:val="AJnormal"/>
    <w:pPr>
      <w:widowControl w:val="0"/>
      <w:autoSpaceDE w:val="0"/>
      <w:autoSpaceDN w:val="0"/>
      <w:adjustRightInd w:val="0"/>
      <w:spacing w:before="120"/>
      <w:jc w:val="both"/>
    </w:pPr>
    <w:rPr>
      <w:sz w:val="22"/>
      <w:szCs w:val="22"/>
    </w:rPr>
  </w:style>
  <w:style w:type="character" w:customStyle="1" w:styleId="AJvar">
    <w:name w:val="AJvar"/>
    <w:rPr>
      <w:i/>
      <w:iCs/>
    </w:rPr>
  </w:style>
  <w:style w:type="paragraph" w:styleId="Notedebasdepage">
    <w:name w:val="footnote text"/>
    <w:basedOn w:val="Normal"/>
    <w:link w:val="NotedebasdepageCar"/>
    <w:rPr>
      <w:sz w:val="20"/>
    </w:rPr>
  </w:style>
  <w:style w:type="character" w:styleId="Appelnotedebasdep">
    <w:name w:val="footnote reference"/>
    <w:uiPriority w:val="99"/>
    <w:rPr>
      <w:vertAlign w:val="superscript"/>
    </w:rPr>
  </w:style>
  <w:style w:type="paragraph" w:customStyle="1" w:styleId="AJGroupedechoix2">
    <w:name w:val="AJGroupedechoix2"/>
    <w:pPr>
      <w:widowControl w:val="0"/>
      <w:autoSpaceDE w:val="0"/>
      <w:autoSpaceDN w:val="0"/>
      <w:adjustRightInd w:val="0"/>
      <w:spacing w:before="120"/>
      <w:ind w:left="566"/>
      <w:jc w:val="both"/>
    </w:pPr>
    <w:rPr>
      <w:i/>
      <w:iCs/>
      <w:sz w:val="22"/>
      <w:szCs w:val="22"/>
    </w:rPr>
  </w:style>
  <w:style w:type="paragraph" w:styleId="Titre">
    <w:name w:val="Title"/>
    <w:basedOn w:val="Normal"/>
    <w:qFormat/>
    <w:pPr>
      <w:jc w:val="center"/>
    </w:pPr>
    <w:rPr>
      <w:b/>
      <w:bCs/>
    </w:rPr>
  </w:style>
  <w:style w:type="paragraph" w:styleId="Textedebulles">
    <w:name w:val="Balloon Text"/>
    <w:basedOn w:val="Normal"/>
    <w:semiHidden/>
    <w:rsid w:val="00C06CAD"/>
    <w:rPr>
      <w:rFonts w:ascii="Tahoma" w:hAnsi="Tahoma" w:cs="Tahoma"/>
      <w:sz w:val="16"/>
      <w:szCs w:val="16"/>
    </w:rPr>
  </w:style>
  <w:style w:type="paragraph" w:customStyle="1" w:styleId="textecourant">
    <w:name w:val="textecourant"/>
    <w:basedOn w:val="Normal"/>
    <w:rsid w:val="008356E3"/>
    <w:pPr>
      <w:spacing w:before="100" w:beforeAutospacing="1" w:after="100" w:afterAutospacing="1" w:line="240" w:lineRule="auto"/>
      <w:jc w:val="left"/>
    </w:pPr>
    <w:rPr>
      <w:sz w:val="24"/>
      <w:szCs w:val="24"/>
    </w:rPr>
  </w:style>
  <w:style w:type="paragraph" w:styleId="Objetducommentaire">
    <w:name w:val="annotation subject"/>
    <w:basedOn w:val="Commentaire"/>
    <w:next w:val="Commentaire"/>
    <w:link w:val="ObjetducommentaireCar"/>
    <w:rsid w:val="005C119A"/>
    <w:rPr>
      <w:b/>
      <w:bCs/>
    </w:rPr>
  </w:style>
  <w:style w:type="character" w:customStyle="1" w:styleId="NotedebasdepageCar">
    <w:name w:val="Note de bas de page Car"/>
    <w:basedOn w:val="Policepardfaut"/>
    <w:link w:val="Notedebasdepage"/>
    <w:rsid w:val="008D12DA"/>
  </w:style>
  <w:style w:type="character" w:customStyle="1" w:styleId="CommentaireCar">
    <w:name w:val="Commentaire Car"/>
    <w:basedOn w:val="Policepardfaut"/>
    <w:link w:val="Commentaire"/>
    <w:rsid w:val="002C3B9A"/>
  </w:style>
  <w:style w:type="paragraph" w:styleId="Rvision">
    <w:name w:val="Revision"/>
    <w:hidden/>
    <w:uiPriority w:val="99"/>
    <w:semiHidden/>
    <w:rsid w:val="002063E0"/>
    <w:rPr>
      <w:sz w:val="22"/>
    </w:rPr>
  </w:style>
  <w:style w:type="paragraph" w:styleId="Paragraphedeliste">
    <w:name w:val="List Paragraph"/>
    <w:basedOn w:val="Normal"/>
    <w:link w:val="ParagraphedelisteCar"/>
    <w:uiPriority w:val="1"/>
    <w:qFormat/>
    <w:rsid w:val="00C713B2"/>
    <w:pPr>
      <w:ind w:left="709"/>
    </w:pPr>
  </w:style>
  <w:style w:type="character" w:customStyle="1" w:styleId="PieddepageCar">
    <w:name w:val="Pied de page Car"/>
    <w:link w:val="Pieddepage"/>
    <w:uiPriority w:val="99"/>
    <w:rsid w:val="00344F37"/>
    <w:rPr>
      <w:sz w:val="22"/>
    </w:rPr>
  </w:style>
  <w:style w:type="character" w:customStyle="1" w:styleId="Corpsdetexte2Car">
    <w:name w:val="Corps de texte 2 Car"/>
    <w:link w:val="Corpsdetexte2"/>
    <w:rsid w:val="00FC6889"/>
    <w:rPr>
      <w:snapToGrid w:val="0"/>
      <w:sz w:val="22"/>
      <w:lang w:val="en-US"/>
    </w:rPr>
  </w:style>
  <w:style w:type="character" w:customStyle="1" w:styleId="Retraitcorpsdetexte2Car">
    <w:name w:val="Retrait corps de texte 2 Car"/>
    <w:link w:val="Retraitcorpsdetexte2"/>
    <w:rsid w:val="000230A6"/>
    <w:rPr>
      <w:rFonts w:ascii="Bookman Old Style" w:hAnsi="Bookman Old Style"/>
      <w:sz w:val="22"/>
    </w:rPr>
  </w:style>
  <w:style w:type="character" w:customStyle="1" w:styleId="ParagraphedelisteCar">
    <w:name w:val="Paragraphe de liste Car"/>
    <w:link w:val="Paragraphedeliste"/>
    <w:uiPriority w:val="1"/>
    <w:rsid w:val="00911E1D"/>
    <w:rPr>
      <w:sz w:val="22"/>
    </w:rPr>
  </w:style>
  <w:style w:type="paragraph" w:customStyle="1" w:styleId="Default">
    <w:name w:val="Default"/>
    <w:rsid w:val="00942839"/>
    <w:pPr>
      <w:autoSpaceDE w:val="0"/>
      <w:autoSpaceDN w:val="0"/>
      <w:adjustRightInd w:val="0"/>
    </w:pPr>
    <w:rPr>
      <w:rFonts w:ascii="Lato" w:hAnsi="Lato" w:cs="Lato"/>
      <w:color w:val="000000"/>
      <w:sz w:val="24"/>
      <w:szCs w:val="24"/>
    </w:rPr>
  </w:style>
  <w:style w:type="character" w:styleId="Lienhypertexte">
    <w:name w:val="Hyperlink"/>
    <w:uiPriority w:val="99"/>
    <w:unhideWhenUsed/>
    <w:rsid w:val="00B1743A"/>
    <w:rPr>
      <w:color w:val="0000FF"/>
      <w:u w:val="single"/>
    </w:rPr>
  </w:style>
  <w:style w:type="table" w:styleId="Grilledutableau">
    <w:name w:val="Table Grid"/>
    <w:basedOn w:val="TableauNormal"/>
    <w:rsid w:val="00B17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rikethrough">
    <w:name w:val="strikethrough"/>
    <w:rsid w:val="006935D2"/>
  </w:style>
  <w:style w:type="character" w:customStyle="1" w:styleId="underline">
    <w:name w:val="underline"/>
    <w:rsid w:val="006935D2"/>
  </w:style>
  <w:style w:type="paragraph" w:styleId="Notedefin">
    <w:name w:val="endnote text"/>
    <w:basedOn w:val="Normal"/>
    <w:link w:val="NotedefinCar"/>
    <w:rsid w:val="000D4B83"/>
    <w:rPr>
      <w:sz w:val="20"/>
    </w:rPr>
  </w:style>
  <w:style w:type="character" w:customStyle="1" w:styleId="NotedefinCar">
    <w:name w:val="Note de fin Car"/>
    <w:basedOn w:val="Policepardfaut"/>
    <w:link w:val="Notedefin"/>
    <w:rsid w:val="000D4B83"/>
  </w:style>
  <w:style w:type="character" w:styleId="Mentionnonrsolue">
    <w:name w:val="Unresolved Mention"/>
    <w:uiPriority w:val="99"/>
    <w:semiHidden/>
    <w:unhideWhenUsed/>
    <w:rsid w:val="00351C91"/>
    <w:rPr>
      <w:color w:val="605E5C"/>
      <w:shd w:val="clear" w:color="auto" w:fill="E1DFDD"/>
    </w:rPr>
  </w:style>
  <w:style w:type="character" w:customStyle="1" w:styleId="CorpsdetexteCar">
    <w:name w:val="Corps de texte Car"/>
    <w:basedOn w:val="Policepardfaut"/>
    <w:link w:val="Corpsdetexte"/>
    <w:rsid w:val="007B5401"/>
    <w:rPr>
      <w:b/>
      <w:sz w:val="22"/>
    </w:rPr>
  </w:style>
  <w:style w:type="paragraph" w:customStyle="1" w:styleId="stylesociete">
    <w:name w:val="style_societe"/>
    <w:basedOn w:val="Normal"/>
    <w:rsid w:val="007B5401"/>
    <w:pPr>
      <w:spacing w:before="100" w:beforeAutospacing="1" w:after="100" w:afterAutospacing="1" w:line="240" w:lineRule="auto"/>
      <w:jc w:val="left"/>
    </w:pPr>
    <w:rPr>
      <w:sz w:val="24"/>
      <w:szCs w:val="24"/>
    </w:rPr>
  </w:style>
  <w:style w:type="character" w:customStyle="1" w:styleId="puceCar">
    <w:name w:val="puce Car"/>
    <w:link w:val="puce"/>
    <w:rsid w:val="003E00C5"/>
    <w:rPr>
      <w:sz w:val="22"/>
    </w:rPr>
  </w:style>
  <w:style w:type="paragraph" w:customStyle="1" w:styleId="DOCUMENTNORMAL">
    <w:name w:val="DOCUMENT_NORMAL"/>
    <w:rsid w:val="00113F8B"/>
    <w:pPr>
      <w:spacing w:line="278" w:lineRule="auto"/>
      <w:jc w:val="both"/>
    </w:pPr>
    <w:rPr>
      <w:rFonts w:ascii="Sora" w:eastAsia="Sora" w:hAnsi="Sora" w:cs="Sora"/>
      <w:color w:val="000000"/>
      <w:kern w:val="2"/>
      <w:sz w:val="16"/>
      <w:szCs w:val="24"/>
      <w14:ligatures w14:val="standardContextual"/>
    </w:rPr>
  </w:style>
  <w:style w:type="paragraph" w:customStyle="1" w:styleId="Titre4nonnum">
    <w:name w:val="Titre 4 non num"/>
    <w:rsid w:val="00113F8B"/>
    <w:pPr>
      <w:spacing w:line="278" w:lineRule="auto"/>
      <w:outlineLvl w:val="3"/>
    </w:pPr>
    <w:rPr>
      <w:rFonts w:ascii="uxum" w:eastAsia="uxum" w:hAnsi="uxum" w:cs="uxum"/>
      <w:color w:val="3A9091"/>
      <w:kern w:val="2"/>
      <w:szCs w:val="24"/>
      <w14:ligatures w14:val="standardContextual"/>
    </w:rPr>
  </w:style>
  <w:style w:type="paragraph" w:customStyle="1" w:styleId="NoteBDP">
    <w:name w:val="Note BDP"/>
    <w:rsid w:val="00113F8B"/>
    <w:pPr>
      <w:spacing w:line="278" w:lineRule="auto"/>
      <w:jc w:val="both"/>
    </w:pPr>
    <w:rPr>
      <w:rFonts w:ascii="Sora" w:eastAsia="Sora" w:hAnsi="Sora" w:cs="Sora"/>
      <w:i/>
      <w:color w:val="000000"/>
      <w:kern w:val="2"/>
      <w:sz w:val="12"/>
      <w:szCs w:val="24"/>
      <w14:ligatures w14:val="standardContextual"/>
    </w:rPr>
  </w:style>
  <w:style w:type="paragraph" w:customStyle="1" w:styleId="Titre5nonnum">
    <w:name w:val="Titre 5 non num"/>
    <w:rsid w:val="007E0366"/>
    <w:pPr>
      <w:spacing w:line="278" w:lineRule="auto"/>
      <w:outlineLvl w:val="4"/>
    </w:pPr>
    <w:rPr>
      <w:rFonts w:ascii="uxum" w:eastAsia="uxum" w:hAnsi="uxum" w:cs="uxum"/>
      <w:color w:val="000000"/>
      <w:kern w:val="2"/>
      <w:sz w:val="18"/>
      <w:szCs w:val="24"/>
      <w14:ligatures w14:val="standardContextual"/>
    </w:rPr>
  </w:style>
  <w:style w:type="paragraph" w:customStyle="1" w:styleId="TABLE7HEADERHEADER">
    <w:name w:val="TABLE7_HEADER_HEADER"/>
    <w:rsid w:val="00350922"/>
    <w:pPr>
      <w:spacing w:line="278" w:lineRule="auto"/>
    </w:pPr>
    <w:rPr>
      <w:rFonts w:ascii="Sora" w:eastAsia="Sora" w:hAnsi="Sora" w:cs="Sora"/>
      <w:color w:val="000000"/>
      <w:kern w:val="2"/>
      <w:sz w:val="12"/>
      <w:szCs w:val="24"/>
      <w14:ligatures w14:val="standardContextual"/>
    </w:rPr>
  </w:style>
  <w:style w:type="paragraph" w:customStyle="1" w:styleId="TABLE7HEADERNORMAL">
    <w:name w:val="TABLE7_HEADER_NORMAL"/>
    <w:rsid w:val="00350922"/>
    <w:pPr>
      <w:spacing w:line="278" w:lineRule="auto"/>
      <w:jc w:val="right"/>
    </w:pPr>
    <w:rPr>
      <w:rFonts w:ascii="Sora" w:eastAsia="Sora" w:hAnsi="Sora" w:cs="Sora"/>
      <w:color w:val="000000"/>
      <w:kern w:val="2"/>
      <w:sz w:val="14"/>
      <w:szCs w:val="24"/>
      <w14:ligatures w14:val="standardContextual"/>
    </w:rPr>
  </w:style>
  <w:style w:type="paragraph" w:customStyle="1" w:styleId="TABLE7NORMALHEADER">
    <w:name w:val="TABLE7_NORMAL_HEADER"/>
    <w:rsid w:val="00350922"/>
    <w:pPr>
      <w:spacing w:line="278" w:lineRule="auto"/>
    </w:pPr>
    <w:rPr>
      <w:rFonts w:ascii="Sora" w:eastAsia="Sora" w:hAnsi="Sora" w:cs="Sora"/>
      <w:color w:val="000000"/>
      <w:kern w:val="2"/>
      <w:sz w:val="14"/>
      <w:szCs w:val="24"/>
      <w14:ligatures w14:val="standardContextual"/>
    </w:rPr>
  </w:style>
  <w:style w:type="paragraph" w:customStyle="1" w:styleId="TABLE7NORMALNORMAL">
    <w:name w:val="TABLE7_NORMAL_NORMAL"/>
    <w:rsid w:val="00350922"/>
    <w:pPr>
      <w:spacing w:line="278" w:lineRule="auto"/>
      <w:jc w:val="right"/>
    </w:pPr>
    <w:rPr>
      <w:rFonts w:ascii="Sora" w:eastAsia="Sora" w:hAnsi="Sora" w:cs="Sora"/>
      <w:color w:val="000000"/>
      <w:kern w:val="2"/>
      <w:sz w:val="14"/>
      <w:szCs w:val="24"/>
      <w14:ligatures w14:val="standardContextual"/>
    </w:rPr>
  </w:style>
  <w:style w:type="paragraph" w:customStyle="1" w:styleId="TABLE7HEADERHILIGHT">
    <w:name w:val="TABLE7_HEADER_HILIGHT"/>
    <w:rsid w:val="00350922"/>
    <w:pPr>
      <w:spacing w:line="278" w:lineRule="auto"/>
      <w:jc w:val="right"/>
    </w:pPr>
    <w:rPr>
      <w:rFonts w:ascii="Sora" w:eastAsia="Sora" w:hAnsi="Sora" w:cs="Sora"/>
      <w:color w:val="000000"/>
      <w:kern w:val="2"/>
      <w:sz w:val="14"/>
      <w:szCs w:val="24"/>
      <w14:ligatures w14:val="standardContextual"/>
    </w:rPr>
  </w:style>
  <w:style w:type="paragraph" w:customStyle="1" w:styleId="TABLE7NORMALHILIGHT">
    <w:name w:val="TABLE7_NORMAL_HILIGHT"/>
    <w:rsid w:val="00350922"/>
    <w:pPr>
      <w:shd w:val="clear" w:color="F3F1F0" w:fill="F3F1F0"/>
      <w:spacing w:line="278" w:lineRule="auto"/>
      <w:jc w:val="right"/>
    </w:pPr>
    <w:rPr>
      <w:rFonts w:ascii="Sora" w:eastAsia="Sora" w:hAnsi="Sora" w:cs="Sora"/>
      <w:color w:val="000000"/>
      <w:kern w:val="2"/>
      <w:sz w:val="14"/>
      <w:szCs w:val="24"/>
      <w14:ligatures w14:val="standardContextual"/>
    </w:rPr>
  </w:style>
  <w:style w:type="paragraph" w:customStyle="1" w:styleId="TABLE7FOOTERHEADER">
    <w:name w:val="TABLE7_FOOTER_HEADER"/>
    <w:rsid w:val="0033638F"/>
    <w:pPr>
      <w:spacing w:line="278" w:lineRule="auto"/>
    </w:pPr>
    <w:rPr>
      <w:rFonts w:ascii="Sora" w:eastAsia="Sora" w:hAnsi="Sora" w:cs="Sora"/>
      <w:i/>
      <w:color w:val="000000"/>
      <w:kern w:val="2"/>
      <w:sz w:val="12"/>
      <w:szCs w:val="24"/>
      <w14:ligatures w14:val="standardContextual"/>
    </w:rPr>
  </w:style>
  <w:style w:type="paragraph" w:customStyle="1" w:styleId="TABLE7HEADERFOOTER">
    <w:name w:val="TABLE7_HEADER_FOOTER"/>
    <w:rsid w:val="0033638F"/>
    <w:pPr>
      <w:spacing w:line="278" w:lineRule="auto"/>
      <w:jc w:val="right"/>
    </w:pPr>
    <w:rPr>
      <w:rFonts w:ascii="Sora" w:eastAsia="Sora" w:hAnsi="Sora" w:cs="Sora"/>
      <w:color w:val="000000"/>
      <w:kern w:val="2"/>
      <w:sz w:val="14"/>
      <w:szCs w:val="24"/>
      <w14:ligatures w14:val="standardContextual"/>
    </w:rPr>
  </w:style>
  <w:style w:type="paragraph" w:customStyle="1" w:styleId="TABLE7NORMALFOOTER">
    <w:name w:val="TABLE7_NORMAL_FOOTER"/>
    <w:rsid w:val="0033638F"/>
    <w:pPr>
      <w:spacing w:line="278" w:lineRule="auto"/>
      <w:jc w:val="right"/>
    </w:pPr>
    <w:rPr>
      <w:rFonts w:ascii="Sora" w:eastAsia="Sora" w:hAnsi="Sora" w:cs="Sora"/>
      <w:color w:val="000000"/>
      <w:kern w:val="2"/>
      <w:sz w:val="14"/>
      <w:szCs w:val="24"/>
      <w14:ligatures w14:val="standardContextual"/>
    </w:rPr>
  </w:style>
  <w:style w:type="paragraph" w:customStyle="1" w:styleId="TABLE7SPECIAL2HEADER">
    <w:name w:val="TABLE7_SPECIAL2_HEADER"/>
    <w:rsid w:val="003728AD"/>
    <w:pPr>
      <w:shd w:val="clear" w:color="C8E6E6" w:fill="C8E6E6"/>
      <w:spacing w:line="278" w:lineRule="auto"/>
    </w:pPr>
    <w:rPr>
      <w:rFonts w:ascii="Sora" w:eastAsia="Sora" w:hAnsi="Sora" w:cs="Sora"/>
      <w:caps/>
      <w:color w:val="000000"/>
      <w:kern w:val="2"/>
      <w:sz w:val="14"/>
      <w:szCs w:val="24"/>
      <w14:ligatures w14:val="standardContextual"/>
    </w:rPr>
  </w:style>
  <w:style w:type="paragraph" w:customStyle="1" w:styleId="TABLE7SPECIAL2NORMAL">
    <w:name w:val="TABLE7_SPECIAL2_NORMAL"/>
    <w:rsid w:val="003728AD"/>
    <w:pPr>
      <w:shd w:val="clear" w:color="C8E6E6" w:fill="C8E6E6"/>
      <w:spacing w:line="278" w:lineRule="auto"/>
      <w:jc w:val="right"/>
    </w:pPr>
    <w:rPr>
      <w:rFonts w:ascii="Sora" w:eastAsia="Sora" w:hAnsi="Sora" w:cs="Sora"/>
      <w:caps/>
      <w:color w:val="000000"/>
      <w:kern w:val="2"/>
      <w:sz w:val="14"/>
      <w:szCs w:val="24"/>
      <w14:ligatures w14:val="standardContextual"/>
    </w:rPr>
  </w:style>
  <w:style w:type="paragraph" w:customStyle="1" w:styleId="TABLE7HILIGHTHEADER">
    <w:name w:val="TABLE7_HILIGHT_HEADER"/>
    <w:rsid w:val="003728AD"/>
    <w:pPr>
      <w:shd w:val="clear" w:color="C8E6E6" w:fill="C8E6E6"/>
      <w:spacing w:line="278" w:lineRule="auto"/>
    </w:pPr>
    <w:rPr>
      <w:rFonts w:ascii="Sora" w:eastAsia="Sora" w:hAnsi="Sora" w:cs="Sora"/>
      <w:caps/>
      <w:color w:val="000000"/>
      <w:kern w:val="2"/>
      <w:sz w:val="14"/>
      <w:szCs w:val="24"/>
      <w14:ligatures w14:val="standardContextual"/>
    </w:rPr>
  </w:style>
  <w:style w:type="paragraph" w:customStyle="1" w:styleId="TABLE7HILIGHTNORMAL">
    <w:name w:val="TABLE7_HILIGHT_NORMAL"/>
    <w:rsid w:val="003728AD"/>
    <w:pPr>
      <w:shd w:val="clear" w:color="C8E6E6" w:fill="C8E6E6"/>
      <w:spacing w:line="278" w:lineRule="auto"/>
      <w:jc w:val="right"/>
    </w:pPr>
    <w:rPr>
      <w:rFonts w:ascii="Sora" w:eastAsia="Sora" w:hAnsi="Sora" w:cs="Sora"/>
      <w:caps/>
      <w:color w:val="000000"/>
      <w:kern w:val="2"/>
      <w:sz w:val="14"/>
      <w:szCs w:val="24"/>
      <w14:ligatures w14:val="standardContextual"/>
    </w:rPr>
  </w:style>
  <w:style w:type="paragraph" w:customStyle="1" w:styleId="TABLE7SPECIAL1HEADER">
    <w:name w:val="TABLE7_SPECIAL1_HEADER"/>
    <w:rsid w:val="003728AD"/>
    <w:pPr>
      <w:spacing w:line="278" w:lineRule="auto"/>
    </w:pPr>
    <w:rPr>
      <w:rFonts w:ascii="Sora" w:eastAsia="Sora" w:hAnsi="Sora" w:cs="Sora"/>
      <w:caps/>
      <w:color w:val="000000"/>
      <w:kern w:val="2"/>
      <w:sz w:val="14"/>
      <w:szCs w:val="24"/>
      <w14:ligatures w14:val="standardContextual"/>
    </w:rPr>
  </w:style>
  <w:style w:type="paragraph" w:customStyle="1" w:styleId="TABLE7SPECIAL1HILIGHT">
    <w:name w:val="TABLE7_SPECIAL1_HILIGHT"/>
    <w:rsid w:val="003728AD"/>
    <w:pPr>
      <w:shd w:val="clear" w:color="F3F1F0" w:fill="F3F1F0"/>
      <w:spacing w:line="278" w:lineRule="auto"/>
      <w:jc w:val="right"/>
    </w:pPr>
    <w:rPr>
      <w:rFonts w:ascii="Sora" w:eastAsia="Sora" w:hAnsi="Sora" w:cs="Sora"/>
      <w:caps/>
      <w:color w:val="000000"/>
      <w:kern w:val="2"/>
      <w:sz w:val="14"/>
      <w:szCs w:val="24"/>
      <w14:ligatures w14:val="standardContextual"/>
    </w:rPr>
  </w:style>
  <w:style w:type="paragraph" w:customStyle="1" w:styleId="TABLE7SPECIAL1NORMAL">
    <w:name w:val="TABLE7_SPECIAL1_NORMAL"/>
    <w:rsid w:val="003728AD"/>
    <w:pPr>
      <w:spacing w:line="278" w:lineRule="auto"/>
      <w:jc w:val="right"/>
    </w:pPr>
    <w:rPr>
      <w:rFonts w:ascii="Sora" w:eastAsia="Sora" w:hAnsi="Sora" w:cs="Sora"/>
      <w:caps/>
      <w:color w:val="000000"/>
      <w:kern w:val="2"/>
      <w:sz w:val="14"/>
      <w:szCs w:val="24"/>
      <w14:ligatures w14:val="standardContextual"/>
    </w:rPr>
  </w:style>
  <w:style w:type="paragraph" w:customStyle="1" w:styleId="TABLE7HILIGHTHILIGHT">
    <w:name w:val="TABLE7_HILIGHT_HILIGHT"/>
    <w:rsid w:val="003728AD"/>
    <w:pPr>
      <w:shd w:val="clear" w:color="C8E6E6" w:fill="C8E6E6"/>
      <w:spacing w:line="278" w:lineRule="auto"/>
      <w:jc w:val="right"/>
    </w:pPr>
    <w:rPr>
      <w:rFonts w:ascii="Sora" w:eastAsia="Sora" w:hAnsi="Sora" w:cs="Sora"/>
      <w:caps/>
      <w:color w:val="000000"/>
      <w:kern w:val="2"/>
      <w:sz w:val="14"/>
      <w:szCs w:val="24"/>
      <w14:ligatures w14:val="standardContextual"/>
    </w:rPr>
  </w:style>
  <w:style w:type="paragraph" w:customStyle="1" w:styleId="TABLE7SPECIAL2HILIGHT">
    <w:name w:val="TABLE7_SPECIAL2_HILIGHT"/>
    <w:rsid w:val="003728AD"/>
    <w:pPr>
      <w:shd w:val="clear" w:color="C8E6E6" w:fill="C8E6E6"/>
      <w:spacing w:line="278" w:lineRule="auto"/>
      <w:jc w:val="right"/>
    </w:pPr>
    <w:rPr>
      <w:rFonts w:ascii="Sora" w:eastAsia="Sora" w:hAnsi="Sora" w:cs="Sora"/>
      <w:caps/>
      <w:color w:val="000000"/>
      <w:kern w:val="2"/>
      <w:sz w:val="14"/>
      <w:szCs w:val="24"/>
      <w14:ligatures w14:val="standardContextual"/>
    </w:rPr>
  </w:style>
  <w:style w:type="paragraph" w:customStyle="1" w:styleId="TABLE7SPECIAL4HEADER">
    <w:name w:val="TABLE7_SPECIAL4_HEADER"/>
    <w:rsid w:val="003728AD"/>
    <w:pPr>
      <w:spacing w:line="278" w:lineRule="auto"/>
    </w:pPr>
    <w:rPr>
      <w:rFonts w:ascii="Sora" w:eastAsia="Sora" w:hAnsi="Sora" w:cs="Sora"/>
      <w:color w:val="000000"/>
      <w:kern w:val="2"/>
      <w:sz w:val="14"/>
      <w:szCs w:val="24"/>
      <w14:ligatures w14:val="standardContextual"/>
    </w:rPr>
  </w:style>
  <w:style w:type="paragraph" w:customStyle="1" w:styleId="TABLE7SPECIAL4HILIGHT">
    <w:name w:val="TABLE7_SPECIAL4_HILIGHT"/>
    <w:rsid w:val="003728AD"/>
    <w:pPr>
      <w:shd w:val="clear" w:color="F3F1F0" w:fill="F3F1F0"/>
      <w:spacing w:line="278" w:lineRule="auto"/>
      <w:jc w:val="right"/>
    </w:pPr>
    <w:rPr>
      <w:rFonts w:ascii="Sora" w:eastAsia="Sora" w:hAnsi="Sora" w:cs="Sora"/>
      <w:color w:val="000000"/>
      <w:kern w:val="2"/>
      <w:sz w:val="14"/>
      <w:szCs w:val="24"/>
      <w14:ligatures w14:val="standardContextual"/>
    </w:rPr>
  </w:style>
  <w:style w:type="paragraph" w:customStyle="1" w:styleId="TABLE7SPECIAL4NORMAL">
    <w:name w:val="TABLE7_SPECIAL4_NORMAL"/>
    <w:rsid w:val="003728AD"/>
    <w:pPr>
      <w:spacing w:line="278" w:lineRule="auto"/>
      <w:jc w:val="right"/>
    </w:pPr>
    <w:rPr>
      <w:rFonts w:ascii="Sora" w:eastAsia="Sora" w:hAnsi="Sora" w:cs="Sora"/>
      <w:color w:val="000000"/>
      <w:kern w:val="2"/>
      <w:sz w:val="14"/>
      <w:szCs w:val="24"/>
      <w14:ligatures w14:val="standardContextual"/>
    </w:rPr>
  </w:style>
  <w:style w:type="paragraph" w:customStyle="1" w:styleId="TABLE15HEADERHEADER">
    <w:name w:val="TABLE15_HEADER_HEADER"/>
    <w:rsid w:val="00BC6F92"/>
    <w:pPr>
      <w:spacing w:line="278" w:lineRule="auto"/>
    </w:pPr>
    <w:rPr>
      <w:rFonts w:ascii="Sora" w:eastAsia="Sora" w:hAnsi="Sora" w:cs="Sora"/>
      <w:color w:val="000000"/>
      <w:kern w:val="2"/>
      <w:sz w:val="14"/>
      <w:szCs w:val="24"/>
      <w14:ligatures w14:val="standardContextual"/>
    </w:rPr>
  </w:style>
  <w:style w:type="paragraph" w:customStyle="1" w:styleId="TABLE15HEADERNORMAL">
    <w:name w:val="TABLE15_HEADER_NORMAL"/>
    <w:rsid w:val="00BC6F92"/>
    <w:pPr>
      <w:spacing w:line="278" w:lineRule="auto"/>
    </w:pPr>
    <w:rPr>
      <w:rFonts w:ascii="Sora" w:eastAsia="Sora" w:hAnsi="Sora" w:cs="Sora"/>
      <w:color w:val="000000"/>
      <w:kern w:val="2"/>
      <w:sz w:val="14"/>
      <w:szCs w:val="24"/>
      <w14:ligatures w14:val="standardContextual"/>
    </w:rPr>
  </w:style>
  <w:style w:type="paragraph" w:customStyle="1" w:styleId="TABLE15NORMALHEADER">
    <w:name w:val="TABLE15_NORMAL_HEADER"/>
    <w:rsid w:val="00BC6F92"/>
    <w:pPr>
      <w:spacing w:line="278" w:lineRule="auto"/>
    </w:pPr>
    <w:rPr>
      <w:rFonts w:ascii="Sora" w:eastAsia="Sora" w:hAnsi="Sora" w:cs="Sora"/>
      <w:color w:val="000000"/>
      <w:kern w:val="2"/>
      <w:sz w:val="14"/>
      <w:szCs w:val="24"/>
      <w14:ligatures w14:val="standardContextual"/>
    </w:rPr>
  </w:style>
  <w:style w:type="paragraph" w:customStyle="1" w:styleId="TABLE15NORMALNORMAL">
    <w:name w:val="TABLE15_NORMAL_NORMAL"/>
    <w:rsid w:val="00BC6F92"/>
    <w:pPr>
      <w:spacing w:line="278" w:lineRule="auto"/>
    </w:pPr>
    <w:rPr>
      <w:rFonts w:ascii="Sora" w:eastAsia="Sora" w:hAnsi="Sora" w:cs="Sora"/>
      <w:color w:val="000000"/>
      <w:kern w:val="2"/>
      <w:sz w:val="14"/>
      <w:szCs w:val="24"/>
      <w14:ligatures w14:val="standardContextual"/>
    </w:rPr>
  </w:style>
  <w:style w:type="paragraph" w:customStyle="1" w:styleId="TABLE15FOOTERHEADER">
    <w:name w:val="TABLE15_FOOTER_HEADER"/>
    <w:rsid w:val="00BC6F92"/>
    <w:pPr>
      <w:spacing w:line="278" w:lineRule="auto"/>
    </w:pPr>
    <w:rPr>
      <w:rFonts w:ascii="Sora" w:eastAsia="Sora" w:hAnsi="Sora" w:cs="Sora"/>
      <w:i/>
      <w:color w:val="000000"/>
      <w:kern w:val="2"/>
      <w:sz w:val="12"/>
      <w:szCs w:val="24"/>
      <w14:ligatures w14:val="standardContextual"/>
    </w:rPr>
  </w:style>
  <w:style w:type="paragraph" w:customStyle="1" w:styleId="GraphT1">
    <w:name w:val="Graph T1"/>
    <w:rsid w:val="00783770"/>
    <w:pPr>
      <w:spacing w:line="278" w:lineRule="auto"/>
    </w:pPr>
    <w:rPr>
      <w:rFonts w:ascii="monorama" w:eastAsia="monorama" w:hAnsi="monorama" w:cs="monorama"/>
      <w:color w:val="1D4B4C"/>
      <w:kern w:val="2"/>
      <w:sz w:val="22"/>
      <w:szCs w:val="24"/>
      <w14:ligatures w14:val="standardContextual"/>
    </w:rPr>
  </w:style>
  <w:style w:type="paragraph" w:customStyle="1" w:styleId="GraphT2">
    <w:name w:val="Graph T2"/>
    <w:rsid w:val="00783770"/>
    <w:pPr>
      <w:spacing w:line="278" w:lineRule="auto"/>
      <w:jc w:val="both"/>
    </w:pPr>
    <w:rPr>
      <w:rFonts w:ascii="uxum" w:eastAsia="uxum" w:hAnsi="uxum" w:cs="uxum"/>
      <w:color w:val="3A9091"/>
      <w:kern w:val="2"/>
      <w:sz w:val="16"/>
      <w:szCs w:val="24"/>
      <w14:ligatures w14:val="standardContextual"/>
    </w:rPr>
  </w:style>
  <w:style w:type="paragraph" w:customStyle="1" w:styleId="TABLE11HEADERHEADER">
    <w:name w:val="TABLE11_HEADER_HEADER"/>
    <w:rsid w:val="009A4CC0"/>
    <w:pPr>
      <w:spacing w:line="278" w:lineRule="auto"/>
    </w:pPr>
    <w:rPr>
      <w:rFonts w:ascii="Sora" w:eastAsia="Sora" w:hAnsi="Sora" w:cs="Sora"/>
      <w:color w:val="000000"/>
      <w:kern w:val="2"/>
      <w:sz w:val="12"/>
      <w:szCs w:val="24"/>
      <w14:ligatures w14:val="standardContextual"/>
    </w:rPr>
  </w:style>
  <w:style w:type="paragraph" w:customStyle="1" w:styleId="TABLE11HEADERHILIGHT">
    <w:name w:val="TABLE11_HEADER_HILIGHT"/>
    <w:rsid w:val="009A4CC0"/>
    <w:pPr>
      <w:spacing w:line="278" w:lineRule="auto"/>
      <w:jc w:val="right"/>
    </w:pPr>
    <w:rPr>
      <w:rFonts w:ascii="Sora" w:eastAsia="Sora" w:hAnsi="Sora" w:cs="Sora"/>
      <w:color w:val="000000"/>
      <w:kern w:val="2"/>
      <w:sz w:val="14"/>
      <w:szCs w:val="24"/>
      <w14:ligatures w14:val="standardContextual"/>
    </w:rPr>
  </w:style>
  <w:style w:type="paragraph" w:customStyle="1" w:styleId="TABLE11NORMALHEADER">
    <w:name w:val="TABLE11_NORMAL_HEADER"/>
    <w:rsid w:val="009A4CC0"/>
    <w:pPr>
      <w:spacing w:line="278" w:lineRule="auto"/>
    </w:pPr>
    <w:rPr>
      <w:rFonts w:ascii="Sora" w:eastAsia="Sora" w:hAnsi="Sora" w:cs="Sora"/>
      <w:color w:val="000000"/>
      <w:kern w:val="2"/>
      <w:sz w:val="14"/>
      <w:szCs w:val="24"/>
      <w14:ligatures w14:val="standardContextual"/>
    </w:rPr>
  </w:style>
  <w:style w:type="paragraph" w:customStyle="1" w:styleId="TABLE11NORMALHILIGHT">
    <w:name w:val="TABLE11_NORMAL_HILIGHT"/>
    <w:rsid w:val="009A4CC0"/>
    <w:pPr>
      <w:shd w:val="clear" w:color="F3F1F0" w:fill="F3F1F0"/>
      <w:spacing w:line="278" w:lineRule="auto"/>
      <w:jc w:val="right"/>
    </w:pPr>
    <w:rPr>
      <w:rFonts w:ascii="Sora" w:eastAsia="Sora" w:hAnsi="Sora" w:cs="Sora"/>
      <w:color w:val="000000"/>
      <w:kern w:val="2"/>
      <w:sz w:val="14"/>
      <w:szCs w:val="24"/>
      <w14:ligatures w14:val="standardContextual"/>
    </w:rPr>
  </w:style>
  <w:style w:type="paragraph" w:customStyle="1" w:styleId="TABLE11SPECIAL1HEADER">
    <w:name w:val="TABLE11_SPECIAL1_HEADER"/>
    <w:rsid w:val="009A4CC0"/>
    <w:pPr>
      <w:spacing w:line="278" w:lineRule="auto"/>
    </w:pPr>
    <w:rPr>
      <w:rFonts w:ascii="Sora" w:eastAsia="Sora" w:hAnsi="Sora" w:cs="Sora"/>
      <w:caps/>
      <w:color w:val="000000"/>
      <w:kern w:val="2"/>
      <w:sz w:val="14"/>
      <w:szCs w:val="24"/>
      <w14:ligatures w14:val="standardContextual"/>
    </w:rPr>
  </w:style>
  <w:style w:type="paragraph" w:customStyle="1" w:styleId="TABLE11SPECIAL1HILIGHT">
    <w:name w:val="TABLE11_SPECIAL1_HILIGHT"/>
    <w:rsid w:val="009A4CC0"/>
    <w:pPr>
      <w:shd w:val="clear" w:color="F3F1F0" w:fill="F3F1F0"/>
      <w:spacing w:line="278" w:lineRule="auto"/>
      <w:jc w:val="right"/>
    </w:pPr>
    <w:rPr>
      <w:rFonts w:ascii="Sora" w:eastAsia="Sora" w:hAnsi="Sora" w:cs="Sora"/>
      <w:caps/>
      <w:color w:val="000000"/>
      <w:kern w:val="2"/>
      <w:sz w:val="14"/>
      <w:szCs w:val="24"/>
      <w14:ligatures w14:val="standardContextual"/>
    </w:rPr>
  </w:style>
  <w:style w:type="paragraph" w:customStyle="1" w:styleId="TABLE11HILIGHTHEADER">
    <w:name w:val="TABLE11_HILIGHT_HEADER"/>
    <w:rsid w:val="009A4CC0"/>
    <w:pPr>
      <w:shd w:val="clear" w:color="C8E6E6" w:fill="C8E6E6"/>
      <w:spacing w:line="278" w:lineRule="auto"/>
    </w:pPr>
    <w:rPr>
      <w:rFonts w:ascii="Sora" w:eastAsia="Sora" w:hAnsi="Sora" w:cs="Sora"/>
      <w:caps/>
      <w:color w:val="000000"/>
      <w:kern w:val="2"/>
      <w:sz w:val="14"/>
      <w:szCs w:val="24"/>
      <w14:ligatures w14:val="standardContextual"/>
    </w:rPr>
  </w:style>
  <w:style w:type="paragraph" w:customStyle="1" w:styleId="TABLE11HILIGHTHILIGHT">
    <w:name w:val="TABLE11_HILIGHT_HILIGHT"/>
    <w:rsid w:val="009A4CC0"/>
    <w:pPr>
      <w:shd w:val="clear" w:color="C8E6E6" w:fill="C8E6E6"/>
      <w:spacing w:line="278" w:lineRule="auto"/>
      <w:jc w:val="right"/>
    </w:pPr>
    <w:rPr>
      <w:rFonts w:ascii="Sora" w:eastAsia="Sora" w:hAnsi="Sora" w:cs="Sora"/>
      <w:caps/>
      <w:color w:val="000000"/>
      <w:kern w:val="2"/>
      <w:sz w:val="14"/>
      <w:szCs w:val="24"/>
      <w14:ligatures w14:val="standardContextual"/>
    </w:rPr>
  </w:style>
  <w:style w:type="paragraph" w:customStyle="1" w:styleId="TABLE11SPECIAL3HEADER">
    <w:name w:val="TABLE11_SPECIAL3_HEADER"/>
    <w:rsid w:val="009A4CC0"/>
    <w:pPr>
      <w:spacing w:line="278" w:lineRule="auto"/>
      <w:jc w:val="both"/>
    </w:pPr>
    <w:rPr>
      <w:rFonts w:ascii="Sora" w:eastAsia="Sora" w:hAnsi="Sora" w:cs="Sora"/>
      <w:color w:val="000000"/>
      <w:kern w:val="2"/>
      <w:sz w:val="14"/>
      <w:szCs w:val="24"/>
      <w14:ligatures w14:val="standardContextual"/>
    </w:rPr>
  </w:style>
  <w:style w:type="paragraph" w:customStyle="1" w:styleId="TABLE11SPECIAL3HILIGHT">
    <w:name w:val="TABLE11_SPECIAL3_HILIGHT"/>
    <w:rsid w:val="009A4CC0"/>
    <w:pPr>
      <w:shd w:val="clear" w:color="F3F1F0" w:fill="F3F1F0"/>
      <w:spacing w:line="278" w:lineRule="auto"/>
      <w:jc w:val="right"/>
    </w:pPr>
    <w:rPr>
      <w:rFonts w:ascii="Sora" w:eastAsia="Sora" w:hAnsi="Sora" w:cs="Sora"/>
      <w:color w:val="000000"/>
      <w:kern w:val="2"/>
      <w:sz w:val="14"/>
      <w:szCs w:val="24"/>
      <w14:ligatures w14:val="standardContextual"/>
    </w:rPr>
  </w:style>
  <w:style w:type="paragraph" w:customStyle="1" w:styleId="p01PARAGRAPHES">
    <w:name w:val="p (01_PARAGRAPHES)"/>
    <w:basedOn w:val="Normal"/>
    <w:uiPriority w:val="99"/>
    <w:rsid w:val="009F087D"/>
    <w:pPr>
      <w:widowControl w:val="0"/>
      <w:suppressAutoHyphens/>
      <w:autoSpaceDE w:val="0"/>
      <w:autoSpaceDN w:val="0"/>
      <w:adjustRightInd w:val="0"/>
      <w:spacing w:after="142" w:line="210" w:lineRule="atLeast"/>
    </w:pPr>
    <w:rPr>
      <w:rFonts w:ascii="Gotham-Book" w:hAnsi="Gotham-Book" w:cs="Gotham-Book"/>
      <w:color w:val="000000"/>
      <w:spacing w:val="-2"/>
      <w:w w:val="98"/>
      <w:sz w:val="16"/>
      <w:szCs w:val="16"/>
    </w:rPr>
  </w:style>
  <w:style w:type="character" w:customStyle="1" w:styleId="ObjetducommentaireCar">
    <w:name w:val="Objet du commentaire Car"/>
    <w:link w:val="Objetducommentaire"/>
    <w:rsid w:val="009157E5"/>
    <w:rPr>
      <w:b/>
      <w:bCs/>
    </w:rPr>
  </w:style>
  <w:style w:type="character" w:customStyle="1" w:styleId="Titre1Car">
    <w:name w:val="Titre 1 Car"/>
    <w:link w:val="Titre1"/>
    <w:rsid w:val="009157E5"/>
    <w:rPr>
      <w:b/>
      <w:kern w:val="28"/>
      <w:sz w:val="32"/>
    </w:rPr>
  </w:style>
  <w:style w:type="character" w:customStyle="1" w:styleId="Titre6Car">
    <w:name w:val="Titre 6 Car"/>
    <w:link w:val="Titre6"/>
    <w:rsid w:val="009157E5"/>
    <w:rPr>
      <w:i/>
      <w:sz w:val="22"/>
    </w:rPr>
  </w:style>
  <w:style w:type="character" w:customStyle="1" w:styleId="fontstyle01">
    <w:name w:val="fontstyle01"/>
    <w:basedOn w:val="Policepardfaut"/>
    <w:rsid w:val="009157E5"/>
    <w:rPr>
      <w:rFonts w:ascii="Gotham-Book" w:hAnsi="Gotham-Book" w:hint="default"/>
      <w:b w:val="0"/>
      <w:bCs w:val="0"/>
      <w:i w:val="0"/>
      <w:iCs w:val="0"/>
      <w:color w:val="000000"/>
      <w:sz w:val="16"/>
      <w:szCs w:val="16"/>
    </w:rPr>
  </w:style>
  <w:style w:type="character" w:customStyle="1" w:styleId="fontstyle21">
    <w:name w:val="fontstyle21"/>
    <w:basedOn w:val="Policepardfaut"/>
    <w:rsid w:val="009157E5"/>
    <w:rPr>
      <w:rFonts w:ascii="MuseoSlab-500" w:hAnsi="MuseoSlab-500" w:hint="default"/>
      <w:b w:val="0"/>
      <w:bCs w:val="0"/>
      <w:i w:val="0"/>
      <w:iCs w:val="0"/>
      <w:color w:val="6D7170"/>
      <w:sz w:val="12"/>
      <w:szCs w:val="12"/>
    </w:rPr>
  </w:style>
  <w:style w:type="character" w:customStyle="1" w:styleId="fontstyle31">
    <w:name w:val="fontstyle31"/>
    <w:basedOn w:val="Policepardfaut"/>
    <w:rsid w:val="009157E5"/>
    <w:rPr>
      <w:rFonts w:ascii="MuseoSlab-300" w:hAnsi="MuseoSlab-300" w:hint="default"/>
      <w:b w:val="0"/>
      <w:bCs w:val="0"/>
      <w:i w:val="0"/>
      <w:iCs w:val="0"/>
      <w:color w:val="148E91"/>
      <w:sz w:val="12"/>
      <w:szCs w:val="12"/>
    </w:rPr>
  </w:style>
  <w:style w:type="character" w:customStyle="1" w:styleId="fontstyle41">
    <w:name w:val="fontstyle41"/>
    <w:basedOn w:val="Policepardfaut"/>
    <w:rsid w:val="009157E5"/>
    <w:rPr>
      <w:rFonts w:ascii="Museo-500" w:hAnsi="Museo-500" w:hint="default"/>
      <w:b w:val="0"/>
      <w:bCs w:val="0"/>
      <w:i w:val="0"/>
      <w:iCs w:val="0"/>
      <w:color w:val="FFFFFF"/>
      <w:sz w:val="44"/>
      <w:szCs w:val="44"/>
    </w:rPr>
  </w:style>
  <w:style w:type="paragraph" w:customStyle="1" w:styleId="Normal1">
    <w:name w:val="Normal1"/>
    <w:basedOn w:val="Normal"/>
    <w:rsid w:val="009157E5"/>
    <w:pPr>
      <w:spacing w:line="240" w:lineRule="auto"/>
    </w:pPr>
    <w:rPr>
      <w:rFonts w:ascii="Gotham" w:hAnsi="Gotham"/>
      <w:color w:val="000000"/>
      <w:spacing w:val="-5"/>
      <w:sz w:val="16"/>
      <w:szCs w:val="16"/>
    </w:rPr>
  </w:style>
  <w:style w:type="paragraph" w:customStyle="1" w:styleId="titre4nonnum0">
    <w:name w:val="titre 4 non num"/>
    <w:basedOn w:val="Normal"/>
    <w:rsid w:val="009157E5"/>
    <w:pPr>
      <w:spacing w:before="100" w:beforeAutospacing="1" w:after="100" w:afterAutospacing="1" w:line="240" w:lineRule="auto"/>
      <w:jc w:val="left"/>
    </w:pPr>
    <w:rPr>
      <w:sz w:val="24"/>
      <w:szCs w:val="24"/>
    </w:rPr>
  </w:style>
  <w:style w:type="paragraph" w:customStyle="1" w:styleId="titre3nonnum">
    <w:name w:val="titre 3 non num"/>
    <w:basedOn w:val="Normal"/>
    <w:rsid w:val="009157E5"/>
    <w:pPr>
      <w:spacing w:before="100" w:beforeAutospacing="1" w:after="100" w:afterAutospacing="1" w:line="240" w:lineRule="auto"/>
      <w:jc w:val="left"/>
    </w:pPr>
    <w:rPr>
      <w:sz w:val="24"/>
      <w:szCs w:val="24"/>
    </w:rPr>
  </w:style>
  <w:style w:type="paragraph" w:customStyle="1" w:styleId="title6">
    <w:name w:val="title6"/>
    <w:basedOn w:val="Normal"/>
    <w:rsid w:val="009157E5"/>
    <w:pPr>
      <w:spacing w:line="240" w:lineRule="auto"/>
      <w:jc w:val="left"/>
    </w:pPr>
    <w:rPr>
      <w:rFonts w:ascii="Gotham" w:hAnsi="Gotham"/>
      <w:caps/>
      <w:color w:val="6D7170"/>
      <w:sz w:val="16"/>
      <w:szCs w:val="16"/>
    </w:rPr>
  </w:style>
  <w:style w:type="paragraph" w:customStyle="1" w:styleId="titre5nonnum0">
    <w:name w:val="titre 5 non num"/>
    <w:basedOn w:val="Normal"/>
    <w:rsid w:val="009157E5"/>
    <w:pPr>
      <w:spacing w:before="100" w:beforeAutospacing="1" w:after="100" w:afterAutospacing="1" w:line="240" w:lineRule="auto"/>
      <w:jc w:val="left"/>
    </w:pPr>
    <w:rPr>
      <w:sz w:val="24"/>
      <w:szCs w:val="24"/>
    </w:rPr>
  </w:style>
  <w:style w:type="paragraph" w:customStyle="1" w:styleId="table8headernormalnormal">
    <w:name w:val="table8_header_normal_normal"/>
    <w:basedOn w:val="Normal"/>
    <w:rsid w:val="009157E5"/>
    <w:pPr>
      <w:spacing w:line="240" w:lineRule="auto"/>
      <w:jc w:val="left"/>
    </w:pPr>
    <w:rPr>
      <w:rFonts w:ascii="Gotham" w:hAnsi="Gotham"/>
      <w:color w:val="000000"/>
      <w:sz w:val="14"/>
      <w:szCs w:val="14"/>
    </w:rPr>
  </w:style>
  <w:style w:type="paragraph" w:customStyle="1" w:styleId="table8normalnormalnormal">
    <w:name w:val="table8_normal_normal_normal"/>
    <w:basedOn w:val="Normal"/>
    <w:rsid w:val="009157E5"/>
    <w:pPr>
      <w:spacing w:line="240" w:lineRule="auto"/>
      <w:jc w:val="left"/>
    </w:pPr>
    <w:rPr>
      <w:rFonts w:ascii="Gotham" w:hAnsi="Gotham"/>
      <w:color w:val="000000"/>
      <w:sz w:val="14"/>
      <w:szCs w:val="14"/>
    </w:rPr>
  </w:style>
  <w:style w:type="paragraph" w:customStyle="1" w:styleId="table8special1normalnormal">
    <w:name w:val="table8_special1_normal_normal"/>
    <w:basedOn w:val="Normal"/>
    <w:rsid w:val="009157E5"/>
    <w:pPr>
      <w:spacing w:line="240" w:lineRule="auto"/>
      <w:jc w:val="left"/>
    </w:pPr>
    <w:rPr>
      <w:rFonts w:ascii="Gotham" w:hAnsi="Gotham"/>
      <w:caps/>
      <w:color w:val="000000"/>
      <w:sz w:val="14"/>
      <w:szCs w:val="14"/>
    </w:rPr>
  </w:style>
  <w:style w:type="paragraph" w:customStyle="1" w:styleId="titre6nonnum">
    <w:name w:val="titre 6 non num"/>
    <w:basedOn w:val="Normal"/>
    <w:rsid w:val="009157E5"/>
    <w:pPr>
      <w:spacing w:before="100" w:beforeAutospacing="1" w:after="100" w:afterAutospacing="1" w:line="240" w:lineRule="auto"/>
      <w:jc w:val="left"/>
    </w:pPr>
    <w:rPr>
      <w:sz w:val="24"/>
      <w:szCs w:val="24"/>
    </w:rPr>
  </w:style>
  <w:style w:type="paragraph" w:customStyle="1" w:styleId="table12headerheadernormal">
    <w:name w:val="table12_header_header_normal"/>
    <w:basedOn w:val="Normal"/>
    <w:rsid w:val="009157E5"/>
    <w:pPr>
      <w:spacing w:line="240" w:lineRule="auto"/>
      <w:jc w:val="left"/>
    </w:pPr>
    <w:rPr>
      <w:rFonts w:ascii="Gotham" w:hAnsi="Gotham"/>
      <w:color w:val="000000"/>
      <w:sz w:val="11"/>
      <w:szCs w:val="11"/>
    </w:rPr>
  </w:style>
  <w:style w:type="paragraph" w:customStyle="1" w:styleId="table12headernormalnormal">
    <w:name w:val="table12_header_normal_normal"/>
    <w:basedOn w:val="Normal"/>
    <w:rsid w:val="009157E5"/>
    <w:pPr>
      <w:spacing w:line="240" w:lineRule="auto"/>
      <w:jc w:val="right"/>
    </w:pPr>
    <w:rPr>
      <w:rFonts w:ascii="Gotham" w:hAnsi="Gotham"/>
      <w:color w:val="000000"/>
      <w:sz w:val="11"/>
      <w:szCs w:val="11"/>
    </w:rPr>
  </w:style>
  <w:style w:type="paragraph" w:customStyle="1" w:styleId="table12normalheadernormal">
    <w:name w:val="table12_normal_header_normal"/>
    <w:basedOn w:val="Normal"/>
    <w:rsid w:val="009157E5"/>
    <w:pPr>
      <w:spacing w:line="240" w:lineRule="auto"/>
      <w:jc w:val="left"/>
    </w:pPr>
    <w:rPr>
      <w:rFonts w:ascii="Gotham" w:hAnsi="Gotham"/>
      <w:color w:val="000000"/>
      <w:sz w:val="12"/>
      <w:szCs w:val="12"/>
    </w:rPr>
  </w:style>
  <w:style w:type="paragraph" w:customStyle="1" w:styleId="table12normalnormalnormal">
    <w:name w:val="table12_normal_normal_normal"/>
    <w:basedOn w:val="Normal"/>
    <w:rsid w:val="009157E5"/>
    <w:pPr>
      <w:spacing w:line="240" w:lineRule="auto"/>
      <w:jc w:val="right"/>
    </w:pPr>
    <w:rPr>
      <w:rFonts w:ascii="Gotham" w:hAnsi="Gotham"/>
      <w:color w:val="000000"/>
      <w:sz w:val="12"/>
      <w:szCs w:val="12"/>
    </w:rPr>
  </w:style>
  <w:style w:type="paragraph" w:customStyle="1" w:styleId="table12special4headernormal">
    <w:name w:val="table12_special4_header_normal"/>
    <w:basedOn w:val="Normal"/>
    <w:rsid w:val="009157E5"/>
    <w:pPr>
      <w:spacing w:line="240" w:lineRule="auto"/>
      <w:jc w:val="left"/>
    </w:pPr>
    <w:rPr>
      <w:rFonts w:ascii="Gotham" w:hAnsi="Gotham"/>
      <w:color w:val="000000"/>
      <w:sz w:val="12"/>
      <w:szCs w:val="12"/>
    </w:rPr>
  </w:style>
  <w:style w:type="paragraph" w:customStyle="1" w:styleId="table12special4normalnormal">
    <w:name w:val="table12_special4_normal_normal"/>
    <w:basedOn w:val="Normal"/>
    <w:rsid w:val="009157E5"/>
    <w:pPr>
      <w:spacing w:line="240" w:lineRule="auto"/>
      <w:jc w:val="right"/>
    </w:pPr>
    <w:rPr>
      <w:rFonts w:ascii="Gotham" w:hAnsi="Gotham"/>
      <w:color w:val="000000"/>
      <w:sz w:val="12"/>
      <w:szCs w:val="12"/>
    </w:rPr>
  </w:style>
  <w:style w:type="paragraph" w:customStyle="1" w:styleId="table7footerheadernormal">
    <w:name w:val="table7_footer_header_normal"/>
    <w:basedOn w:val="Normal"/>
    <w:rsid w:val="009157E5"/>
    <w:pPr>
      <w:spacing w:line="240" w:lineRule="auto"/>
      <w:jc w:val="left"/>
    </w:pPr>
    <w:rPr>
      <w:rFonts w:ascii="Gotham" w:hAnsi="Gotham"/>
      <w:i/>
      <w:iCs/>
      <w:color w:val="6D7170"/>
      <w:sz w:val="12"/>
      <w:szCs w:val="12"/>
    </w:rPr>
  </w:style>
  <w:style w:type="paragraph" w:customStyle="1" w:styleId="table7headerheadernormal">
    <w:name w:val="table7_header_header_normal"/>
    <w:basedOn w:val="Normal"/>
    <w:rsid w:val="009157E5"/>
    <w:pPr>
      <w:spacing w:line="240" w:lineRule="auto"/>
      <w:jc w:val="left"/>
    </w:pPr>
    <w:rPr>
      <w:rFonts w:ascii="Gotham" w:hAnsi="Gotham"/>
      <w:i/>
      <w:iCs/>
      <w:color w:val="000000"/>
      <w:sz w:val="12"/>
      <w:szCs w:val="12"/>
    </w:rPr>
  </w:style>
  <w:style w:type="paragraph" w:customStyle="1" w:styleId="table7headernormalnormal">
    <w:name w:val="table7_header_normal_normal"/>
    <w:basedOn w:val="Normal"/>
    <w:rsid w:val="009157E5"/>
    <w:pPr>
      <w:spacing w:line="240" w:lineRule="auto"/>
      <w:jc w:val="right"/>
    </w:pPr>
    <w:rPr>
      <w:rFonts w:ascii="Gotham" w:hAnsi="Gotham"/>
      <w:color w:val="000000"/>
      <w:sz w:val="14"/>
      <w:szCs w:val="14"/>
    </w:rPr>
  </w:style>
  <w:style w:type="paragraph" w:customStyle="1" w:styleId="table7normalheadernormal">
    <w:name w:val="table7_normal_header_normal"/>
    <w:basedOn w:val="Normal"/>
    <w:rsid w:val="009157E5"/>
    <w:pPr>
      <w:spacing w:line="240" w:lineRule="auto"/>
      <w:jc w:val="left"/>
    </w:pPr>
    <w:rPr>
      <w:rFonts w:ascii="Gotham" w:hAnsi="Gotham"/>
      <w:color w:val="000000"/>
      <w:sz w:val="14"/>
      <w:szCs w:val="14"/>
    </w:rPr>
  </w:style>
  <w:style w:type="paragraph" w:customStyle="1" w:styleId="table7normalnormalnormal">
    <w:name w:val="table7_normal_normal_normal"/>
    <w:basedOn w:val="Normal"/>
    <w:rsid w:val="009157E5"/>
    <w:pPr>
      <w:spacing w:line="240" w:lineRule="auto"/>
      <w:jc w:val="right"/>
    </w:pPr>
    <w:rPr>
      <w:rFonts w:ascii="Gotham" w:hAnsi="Gotham"/>
      <w:color w:val="000000"/>
      <w:sz w:val="14"/>
      <w:szCs w:val="14"/>
    </w:rPr>
  </w:style>
  <w:style w:type="paragraph" w:customStyle="1" w:styleId="table7special4headernormal">
    <w:name w:val="table7_special4_header_normal"/>
    <w:basedOn w:val="Normal"/>
    <w:rsid w:val="009157E5"/>
    <w:pPr>
      <w:spacing w:line="240" w:lineRule="auto"/>
      <w:jc w:val="left"/>
    </w:pPr>
    <w:rPr>
      <w:rFonts w:ascii="Gotham" w:hAnsi="Gotham"/>
      <w:color w:val="000000"/>
      <w:sz w:val="14"/>
      <w:szCs w:val="14"/>
    </w:rPr>
  </w:style>
  <w:style w:type="paragraph" w:customStyle="1" w:styleId="table7special4normalnormal">
    <w:name w:val="table7_special4_normal_normal"/>
    <w:basedOn w:val="Normal"/>
    <w:rsid w:val="009157E5"/>
    <w:pPr>
      <w:spacing w:line="240" w:lineRule="auto"/>
      <w:jc w:val="right"/>
    </w:pPr>
    <w:rPr>
      <w:rFonts w:ascii="Gotham" w:hAnsi="Gotham"/>
      <w:color w:val="000000"/>
      <w:sz w:val="14"/>
      <w:szCs w:val="14"/>
    </w:rPr>
  </w:style>
  <w:style w:type="character" w:customStyle="1" w:styleId="fontstyle51">
    <w:name w:val="fontstyle51"/>
    <w:basedOn w:val="Policepardfaut"/>
    <w:rsid w:val="009157E5"/>
    <w:rPr>
      <w:rFonts w:ascii="Gotham-BookItalic" w:hAnsi="Gotham-BookItalic" w:hint="default"/>
      <w:b w:val="0"/>
      <w:bCs w:val="0"/>
      <w:i/>
      <w:iCs/>
      <w:color w:val="6D7170"/>
      <w:sz w:val="12"/>
      <w:szCs w:val="12"/>
    </w:rPr>
  </w:style>
  <w:style w:type="paragraph" w:customStyle="1" w:styleId="Normal2">
    <w:name w:val="Normal2"/>
    <w:basedOn w:val="Normal"/>
    <w:rsid w:val="009157E5"/>
    <w:pPr>
      <w:spacing w:line="240" w:lineRule="auto"/>
    </w:pPr>
    <w:rPr>
      <w:rFonts w:ascii="Gotham" w:hAnsi="Gotham"/>
      <w:color w:val="000000"/>
      <w:spacing w:val="-5"/>
      <w:sz w:val="16"/>
      <w:szCs w:val="16"/>
    </w:rPr>
  </w:style>
  <w:style w:type="paragraph" w:customStyle="1" w:styleId="TITLE3">
    <w:name w:val="TITLE3"/>
    <w:rsid w:val="009157E5"/>
    <w:pPr>
      <w:spacing w:line="278" w:lineRule="auto"/>
      <w:outlineLvl w:val="2"/>
    </w:pPr>
    <w:rPr>
      <w:rFonts w:ascii="uxum" w:eastAsia="uxum" w:hAnsi="uxum" w:cs="uxum"/>
      <w:color w:val="3A9091"/>
      <w:kern w:val="2"/>
      <w:sz w:val="30"/>
      <w:szCs w:val="24"/>
      <w14:ligatures w14:val="standardContextual"/>
    </w:rPr>
  </w:style>
  <w:style w:type="character" w:customStyle="1" w:styleId="Corpsdetexte3Car">
    <w:name w:val="Corps de texte 3 Car"/>
    <w:basedOn w:val="Policepardfaut"/>
    <w:link w:val="Corpsdetexte3"/>
    <w:rsid w:val="009157E5"/>
    <w:rPr>
      <w:i/>
      <w:sz w:val="22"/>
    </w:rPr>
  </w:style>
  <w:style w:type="paragraph" w:customStyle="1" w:styleId="TABLE8NORMALNORMAL">
    <w:name w:val="TABLE8_NORMAL_NORMAL"/>
    <w:rsid w:val="009157E5"/>
    <w:pPr>
      <w:spacing w:line="278" w:lineRule="auto"/>
    </w:pPr>
    <w:rPr>
      <w:rFonts w:ascii="Sora" w:eastAsia="Sora" w:hAnsi="Sora" w:cs="Sora"/>
      <w:color w:val="000000"/>
      <w:kern w:val="2"/>
      <w:sz w:val="14"/>
      <w:szCs w:val="24"/>
      <w14:ligatures w14:val="standardContextual"/>
    </w:rPr>
  </w:style>
  <w:style w:type="paragraph" w:customStyle="1" w:styleId="TABLE8HEADERHEADER">
    <w:name w:val="TABLE8_HEADER_HEADER"/>
    <w:rsid w:val="009157E5"/>
    <w:pPr>
      <w:spacing w:line="278" w:lineRule="auto"/>
    </w:pPr>
    <w:rPr>
      <w:rFonts w:ascii="Sora" w:eastAsia="Sora" w:hAnsi="Sora" w:cs="Sora"/>
      <w:color w:val="000000"/>
      <w:kern w:val="2"/>
      <w:sz w:val="14"/>
      <w:szCs w:val="24"/>
      <w14:ligatures w14:val="standardContextual"/>
    </w:rPr>
  </w:style>
  <w:style w:type="paragraph" w:customStyle="1" w:styleId="TABLE8HEADERNORMAL">
    <w:name w:val="TABLE8_HEADER_NORMAL"/>
    <w:rsid w:val="009157E5"/>
    <w:pPr>
      <w:spacing w:line="278" w:lineRule="auto"/>
    </w:pPr>
    <w:rPr>
      <w:rFonts w:ascii="Sora" w:eastAsia="Sora" w:hAnsi="Sora" w:cs="Sora"/>
      <w:color w:val="000000"/>
      <w:kern w:val="2"/>
      <w:sz w:val="14"/>
      <w:szCs w:val="24"/>
      <w14:ligatures w14:val="standardContextual"/>
    </w:rPr>
  </w:style>
  <w:style w:type="paragraph" w:customStyle="1" w:styleId="TABLE8SPECIAL1HEADER">
    <w:name w:val="TABLE8_SPECIAL1_HEADER"/>
    <w:rsid w:val="009157E5"/>
    <w:pPr>
      <w:spacing w:line="278" w:lineRule="auto"/>
    </w:pPr>
    <w:rPr>
      <w:rFonts w:ascii="Sora" w:eastAsia="Sora" w:hAnsi="Sora" w:cs="Sora"/>
      <w:caps/>
      <w:color w:val="000000"/>
      <w:kern w:val="2"/>
      <w:sz w:val="14"/>
      <w:szCs w:val="24"/>
      <w14:ligatures w14:val="standardContextual"/>
    </w:rPr>
  </w:style>
  <w:style w:type="paragraph" w:customStyle="1" w:styleId="TABLE8SPECIAL1NORMAL">
    <w:name w:val="TABLE8_SPECIAL1_NORMAL"/>
    <w:rsid w:val="009157E5"/>
    <w:pPr>
      <w:spacing w:line="278" w:lineRule="auto"/>
    </w:pPr>
    <w:rPr>
      <w:rFonts w:ascii="Sora" w:eastAsia="Sora" w:hAnsi="Sora" w:cs="Sora"/>
      <w:caps/>
      <w:color w:val="000000"/>
      <w:kern w:val="2"/>
      <w:sz w:val="14"/>
      <w:szCs w:val="24"/>
      <w14:ligatures w14:val="standardContextual"/>
    </w:rPr>
  </w:style>
  <w:style w:type="paragraph" w:customStyle="1" w:styleId="Titre6nonnum0">
    <w:name w:val="Titre 6 non num"/>
    <w:rsid w:val="009157E5"/>
    <w:pPr>
      <w:spacing w:line="278" w:lineRule="auto"/>
      <w:outlineLvl w:val="5"/>
    </w:pPr>
    <w:rPr>
      <w:rFonts w:ascii="uxum" w:eastAsia="uxum" w:hAnsi="uxum" w:cs="uxum"/>
      <w:caps/>
      <w:color w:val="3A9091"/>
      <w:kern w:val="2"/>
      <w:sz w:val="16"/>
      <w:szCs w:val="24"/>
      <w14:ligatures w14:val="standardContextual"/>
    </w:rPr>
  </w:style>
  <w:style w:type="paragraph" w:customStyle="1" w:styleId="TABLE12HEADERHEADER">
    <w:name w:val="TABLE12_HEADER_HEADER"/>
    <w:rsid w:val="009157E5"/>
    <w:pPr>
      <w:spacing w:line="278" w:lineRule="auto"/>
    </w:pPr>
    <w:rPr>
      <w:rFonts w:ascii="Sora" w:eastAsia="Sora" w:hAnsi="Sora" w:cs="Sora"/>
      <w:color w:val="000000"/>
      <w:kern w:val="2"/>
      <w:sz w:val="12"/>
      <w:szCs w:val="24"/>
      <w14:ligatures w14:val="standardContextual"/>
    </w:rPr>
  </w:style>
  <w:style w:type="paragraph" w:customStyle="1" w:styleId="TABLE12HEADERNORMAL">
    <w:name w:val="TABLE12_HEADER_NORMAL"/>
    <w:rsid w:val="009157E5"/>
    <w:pPr>
      <w:spacing w:line="278" w:lineRule="auto"/>
      <w:jc w:val="right"/>
    </w:pPr>
    <w:rPr>
      <w:rFonts w:ascii="Sora" w:eastAsia="Sora" w:hAnsi="Sora" w:cs="Sora"/>
      <w:color w:val="000000"/>
      <w:kern w:val="2"/>
      <w:sz w:val="12"/>
      <w:szCs w:val="24"/>
      <w14:ligatures w14:val="standardContextual"/>
    </w:rPr>
  </w:style>
  <w:style w:type="paragraph" w:customStyle="1" w:styleId="TABLE12SPECIAL4HEADER">
    <w:name w:val="TABLE12_SPECIAL4_HEADER"/>
    <w:rsid w:val="009157E5"/>
    <w:pPr>
      <w:spacing w:line="278" w:lineRule="auto"/>
    </w:pPr>
    <w:rPr>
      <w:rFonts w:ascii="Sora" w:eastAsia="Sora" w:hAnsi="Sora" w:cs="Sora"/>
      <w:color w:val="000000"/>
      <w:kern w:val="2"/>
      <w:sz w:val="12"/>
      <w:szCs w:val="24"/>
      <w14:ligatures w14:val="standardContextual"/>
    </w:rPr>
  </w:style>
  <w:style w:type="paragraph" w:customStyle="1" w:styleId="TABLE12SPECIAL4NORMAL">
    <w:name w:val="TABLE12_SPECIAL4_NORMAL"/>
    <w:rsid w:val="009157E5"/>
    <w:pPr>
      <w:spacing w:line="278" w:lineRule="auto"/>
      <w:jc w:val="right"/>
    </w:pPr>
    <w:rPr>
      <w:rFonts w:ascii="Sora" w:eastAsia="Sora" w:hAnsi="Sora" w:cs="Sora"/>
      <w:color w:val="000000"/>
      <w:kern w:val="2"/>
      <w:sz w:val="12"/>
      <w:szCs w:val="24"/>
      <w14:ligatures w14:val="standardContextual"/>
    </w:rPr>
  </w:style>
  <w:style w:type="paragraph" w:customStyle="1" w:styleId="TABLE12NORMALHEADER">
    <w:name w:val="TABLE12_NORMAL_HEADER"/>
    <w:rsid w:val="009157E5"/>
    <w:pPr>
      <w:spacing w:line="278" w:lineRule="auto"/>
    </w:pPr>
    <w:rPr>
      <w:rFonts w:ascii="Sora" w:eastAsia="Sora" w:hAnsi="Sora" w:cs="Sora"/>
      <w:color w:val="000000"/>
      <w:kern w:val="2"/>
      <w:sz w:val="12"/>
      <w:szCs w:val="24"/>
      <w14:ligatures w14:val="standardContextual"/>
    </w:rPr>
  </w:style>
  <w:style w:type="paragraph" w:customStyle="1" w:styleId="TABLE12NORMALNORMAL">
    <w:name w:val="TABLE12_NORMAL_NORMAL"/>
    <w:rsid w:val="009157E5"/>
    <w:pPr>
      <w:spacing w:line="278" w:lineRule="auto"/>
      <w:jc w:val="right"/>
    </w:pPr>
    <w:rPr>
      <w:rFonts w:ascii="Sora" w:eastAsia="Sora" w:hAnsi="Sora" w:cs="Sora"/>
      <w:color w:val="000000"/>
      <w:kern w:val="2"/>
      <w:sz w:val="1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73622">
      <w:bodyDiv w:val="1"/>
      <w:marLeft w:val="0"/>
      <w:marRight w:val="0"/>
      <w:marTop w:val="0"/>
      <w:marBottom w:val="0"/>
      <w:divBdr>
        <w:top w:val="none" w:sz="0" w:space="0" w:color="auto"/>
        <w:left w:val="none" w:sz="0" w:space="0" w:color="auto"/>
        <w:bottom w:val="none" w:sz="0" w:space="0" w:color="auto"/>
        <w:right w:val="none" w:sz="0" w:space="0" w:color="auto"/>
      </w:divBdr>
    </w:div>
    <w:div w:id="75058230">
      <w:bodyDiv w:val="1"/>
      <w:marLeft w:val="0"/>
      <w:marRight w:val="0"/>
      <w:marTop w:val="0"/>
      <w:marBottom w:val="0"/>
      <w:divBdr>
        <w:top w:val="none" w:sz="0" w:space="0" w:color="auto"/>
        <w:left w:val="none" w:sz="0" w:space="0" w:color="auto"/>
        <w:bottom w:val="none" w:sz="0" w:space="0" w:color="auto"/>
        <w:right w:val="none" w:sz="0" w:space="0" w:color="auto"/>
      </w:divBdr>
    </w:div>
    <w:div w:id="93979084">
      <w:bodyDiv w:val="1"/>
      <w:marLeft w:val="0"/>
      <w:marRight w:val="0"/>
      <w:marTop w:val="0"/>
      <w:marBottom w:val="0"/>
      <w:divBdr>
        <w:top w:val="none" w:sz="0" w:space="0" w:color="auto"/>
        <w:left w:val="none" w:sz="0" w:space="0" w:color="auto"/>
        <w:bottom w:val="none" w:sz="0" w:space="0" w:color="auto"/>
        <w:right w:val="none" w:sz="0" w:space="0" w:color="auto"/>
      </w:divBdr>
    </w:div>
    <w:div w:id="187912485">
      <w:bodyDiv w:val="1"/>
      <w:marLeft w:val="0"/>
      <w:marRight w:val="0"/>
      <w:marTop w:val="0"/>
      <w:marBottom w:val="0"/>
      <w:divBdr>
        <w:top w:val="none" w:sz="0" w:space="0" w:color="auto"/>
        <w:left w:val="none" w:sz="0" w:space="0" w:color="auto"/>
        <w:bottom w:val="none" w:sz="0" w:space="0" w:color="auto"/>
        <w:right w:val="none" w:sz="0" w:space="0" w:color="auto"/>
      </w:divBdr>
    </w:div>
    <w:div w:id="516042575">
      <w:bodyDiv w:val="1"/>
      <w:marLeft w:val="0"/>
      <w:marRight w:val="0"/>
      <w:marTop w:val="0"/>
      <w:marBottom w:val="0"/>
      <w:divBdr>
        <w:top w:val="none" w:sz="0" w:space="0" w:color="auto"/>
        <w:left w:val="none" w:sz="0" w:space="0" w:color="auto"/>
        <w:bottom w:val="none" w:sz="0" w:space="0" w:color="auto"/>
        <w:right w:val="none" w:sz="0" w:space="0" w:color="auto"/>
      </w:divBdr>
    </w:div>
    <w:div w:id="735781230">
      <w:bodyDiv w:val="1"/>
      <w:marLeft w:val="0"/>
      <w:marRight w:val="0"/>
      <w:marTop w:val="0"/>
      <w:marBottom w:val="0"/>
      <w:divBdr>
        <w:top w:val="none" w:sz="0" w:space="0" w:color="auto"/>
        <w:left w:val="none" w:sz="0" w:space="0" w:color="auto"/>
        <w:bottom w:val="none" w:sz="0" w:space="0" w:color="auto"/>
        <w:right w:val="none" w:sz="0" w:space="0" w:color="auto"/>
      </w:divBdr>
      <w:divsChild>
        <w:div w:id="416824739">
          <w:marLeft w:val="0"/>
          <w:marRight w:val="0"/>
          <w:marTop w:val="0"/>
          <w:marBottom w:val="0"/>
          <w:divBdr>
            <w:top w:val="none" w:sz="0" w:space="0" w:color="auto"/>
            <w:left w:val="none" w:sz="0" w:space="0" w:color="auto"/>
            <w:bottom w:val="none" w:sz="0" w:space="0" w:color="auto"/>
            <w:right w:val="none" w:sz="0" w:space="0" w:color="auto"/>
          </w:divBdr>
        </w:div>
        <w:div w:id="1190921714">
          <w:marLeft w:val="0"/>
          <w:marRight w:val="0"/>
          <w:marTop w:val="0"/>
          <w:marBottom w:val="0"/>
          <w:divBdr>
            <w:top w:val="none" w:sz="0" w:space="0" w:color="auto"/>
            <w:left w:val="none" w:sz="0" w:space="0" w:color="auto"/>
            <w:bottom w:val="none" w:sz="0" w:space="0" w:color="auto"/>
            <w:right w:val="none" w:sz="0" w:space="0" w:color="auto"/>
          </w:divBdr>
        </w:div>
        <w:div w:id="2097557424">
          <w:marLeft w:val="0"/>
          <w:marRight w:val="0"/>
          <w:marTop w:val="0"/>
          <w:marBottom w:val="0"/>
          <w:divBdr>
            <w:top w:val="none" w:sz="0" w:space="0" w:color="auto"/>
            <w:left w:val="none" w:sz="0" w:space="0" w:color="auto"/>
            <w:bottom w:val="none" w:sz="0" w:space="0" w:color="auto"/>
            <w:right w:val="none" w:sz="0" w:space="0" w:color="auto"/>
          </w:divBdr>
        </w:div>
      </w:divsChild>
    </w:div>
    <w:div w:id="831146242">
      <w:bodyDiv w:val="1"/>
      <w:marLeft w:val="0"/>
      <w:marRight w:val="0"/>
      <w:marTop w:val="0"/>
      <w:marBottom w:val="0"/>
      <w:divBdr>
        <w:top w:val="none" w:sz="0" w:space="0" w:color="auto"/>
        <w:left w:val="none" w:sz="0" w:space="0" w:color="auto"/>
        <w:bottom w:val="none" w:sz="0" w:space="0" w:color="auto"/>
        <w:right w:val="none" w:sz="0" w:space="0" w:color="auto"/>
      </w:divBdr>
    </w:div>
    <w:div w:id="963343777">
      <w:bodyDiv w:val="1"/>
      <w:marLeft w:val="0"/>
      <w:marRight w:val="0"/>
      <w:marTop w:val="0"/>
      <w:marBottom w:val="0"/>
      <w:divBdr>
        <w:top w:val="none" w:sz="0" w:space="0" w:color="auto"/>
        <w:left w:val="none" w:sz="0" w:space="0" w:color="auto"/>
        <w:bottom w:val="none" w:sz="0" w:space="0" w:color="auto"/>
        <w:right w:val="none" w:sz="0" w:space="0" w:color="auto"/>
      </w:divBdr>
    </w:div>
    <w:div w:id="1020357581">
      <w:bodyDiv w:val="1"/>
      <w:marLeft w:val="0"/>
      <w:marRight w:val="0"/>
      <w:marTop w:val="0"/>
      <w:marBottom w:val="0"/>
      <w:divBdr>
        <w:top w:val="none" w:sz="0" w:space="0" w:color="auto"/>
        <w:left w:val="none" w:sz="0" w:space="0" w:color="auto"/>
        <w:bottom w:val="none" w:sz="0" w:space="0" w:color="auto"/>
        <w:right w:val="none" w:sz="0" w:space="0" w:color="auto"/>
      </w:divBdr>
    </w:div>
    <w:div w:id="1029836447">
      <w:bodyDiv w:val="1"/>
      <w:marLeft w:val="0"/>
      <w:marRight w:val="0"/>
      <w:marTop w:val="0"/>
      <w:marBottom w:val="0"/>
      <w:divBdr>
        <w:top w:val="none" w:sz="0" w:space="0" w:color="auto"/>
        <w:left w:val="none" w:sz="0" w:space="0" w:color="auto"/>
        <w:bottom w:val="none" w:sz="0" w:space="0" w:color="auto"/>
        <w:right w:val="none" w:sz="0" w:space="0" w:color="auto"/>
      </w:divBdr>
      <w:divsChild>
        <w:div w:id="1544824443">
          <w:marLeft w:val="0"/>
          <w:marRight w:val="0"/>
          <w:marTop w:val="0"/>
          <w:marBottom w:val="0"/>
          <w:divBdr>
            <w:top w:val="none" w:sz="0" w:space="0" w:color="auto"/>
            <w:left w:val="none" w:sz="0" w:space="0" w:color="auto"/>
            <w:bottom w:val="none" w:sz="0" w:space="0" w:color="auto"/>
            <w:right w:val="none" w:sz="0" w:space="0" w:color="auto"/>
          </w:divBdr>
          <w:divsChild>
            <w:div w:id="20403322">
              <w:marLeft w:val="0"/>
              <w:marRight w:val="0"/>
              <w:marTop w:val="0"/>
              <w:marBottom w:val="0"/>
              <w:divBdr>
                <w:top w:val="none" w:sz="0" w:space="0" w:color="auto"/>
                <w:left w:val="none" w:sz="0" w:space="0" w:color="auto"/>
                <w:bottom w:val="none" w:sz="0" w:space="0" w:color="auto"/>
                <w:right w:val="none" w:sz="0" w:space="0" w:color="auto"/>
              </w:divBdr>
              <w:divsChild>
                <w:div w:id="1324704391">
                  <w:marLeft w:val="0"/>
                  <w:marRight w:val="0"/>
                  <w:marTop w:val="0"/>
                  <w:marBottom w:val="0"/>
                  <w:divBdr>
                    <w:top w:val="none" w:sz="0" w:space="0" w:color="auto"/>
                    <w:left w:val="none" w:sz="0" w:space="0" w:color="auto"/>
                    <w:bottom w:val="none" w:sz="0" w:space="0" w:color="auto"/>
                    <w:right w:val="none" w:sz="0" w:space="0" w:color="auto"/>
                  </w:divBdr>
                  <w:divsChild>
                    <w:div w:id="1849907712">
                      <w:marLeft w:val="0"/>
                      <w:marRight w:val="0"/>
                      <w:marTop w:val="0"/>
                      <w:marBottom w:val="0"/>
                      <w:divBdr>
                        <w:top w:val="none" w:sz="0" w:space="0" w:color="auto"/>
                        <w:left w:val="none" w:sz="0" w:space="0" w:color="auto"/>
                        <w:bottom w:val="none" w:sz="0" w:space="0" w:color="auto"/>
                        <w:right w:val="none" w:sz="0" w:space="0" w:color="auto"/>
                      </w:divBdr>
                      <w:divsChild>
                        <w:div w:id="1113791106">
                          <w:marLeft w:val="0"/>
                          <w:marRight w:val="0"/>
                          <w:marTop w:val="0"/>
                          <w:marBottom w:val="0"/>
                          <w:divBdr>
                            <w:top w:val="none" w:sz="0" w:space="0" w:color="auto"/>
                            <w:left w:val="none" w:sz="0" w:space="0" w:color="auto"/>
                            <w:bottom w:val="none" w:sz="0" w:space="0" w:color="auto"/>
                            <w:right w:val="none" w:sz="0" w:space="0" w:color="auto"/>
                          </w:divBdr>
                          <w:divsChild>
                            <w:div w:id="140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3410788">
      <w:bodyDiv w:val="1"/>
      <w:marLeft w:val="0"/>
      <w:marRight w:val="0"/>
      <w:marTop w:val="0"/>
      <w:marBottom w:val="0"/>
      <w:divBdr>
        <w:top w:val="none" w:sz="0" w:space="0" w:color="auto"/>
        <w:left w:val="none" w:sz="0" w:space="0" w:color="auto"/>
        <w:bottom w:val="none" w:sz="0" w:space="0" w:color="auto"/>
        <w:right w:val="none" w:sz="0" w:space="0" w:color="auto"/>
      </w:divBdr>
    </w:div>
    <w:div w:id="1046296330">
      <w:bodyDiv w:val="1"/>
      <w:marLeft w:val="0"/>
      <w:marRight w:val="0"/>
      <w:marTop w:val="0"/>
      <w:marBottom w:val="0"/>
      <w:divBdr>
        <w:top w:val="none" w:sz="0" w:space="0" w:color="auto"/>
        <w:left w:val="none" w:sz="0" w:space="0" w:color="auto"/>
        <w:bottom w:val="none" w:sz="0" w:space="0" w:color="auto"/>
        <w:right w:val="none" w:sz="0" w:space="0" w:color="auto"/>
      </w:divBdr>
    </w:div>
    <w:div w:id="1066564736">
      <w:bodyDiv w:val="1"/>
      <w:marLeft w:val="0"/>
      <w:marRight w:val="0"/>
      <w:marTop w:val="0"/>
      <w:marBottom w:val="0"/>
      <w:divBdr>
        <w:top w:val="none" w:sz="0" w:space="0" w:color="auto"/>
        <w:left w:val="none" w:sz="0" w:space="0" w:color="auto"/>
        <w:bottom w:val="none" w:sz="0" w:space="0" w:color="auto"/>
        <w:right w:val="none" w:sz="0" w:space="0" w:color="auto"/>
      </w:divBdr>
    </w:div>
    <w:div w:id="1076439916">
      <w:bodyDiv w:val="1"/>
      <w:marLeft w:val="0"/>
      <w:marRight w:val="0"/>
      <w:marTop w:val="0"/>
      <w:marBottom w:val="0"/>
      <w:divBdr>
        <w:top w:val="none" w:sz="0" w:space="0" w:color="auto"/>
        <w:left w:val="none" w:sz="0" w:space="0" w:color="auto"/>
        <w:bottom w:val="none" w:sz="0" w:space="0" w:color="auto"/>
        <w:right w:val="none" w:sz="0" w:space="0" w:color="auto"/>
      </w:divBdr>
    </w:div>
    <w:div w:id="1175338621">
      <w:bodyDiv w:val="1"/>
      <w:marLeft w:val="0"/>
      <w:marRight w:val="0"/>
      <w:marTop w:val="0"/>
      <w:marBottom w:val="0"/>
      <w:divBdr>
        <w:top w:val="none" w:sz="0" w:space="0" w:color="auto"/>
        <w:left w:val="none" w:sz="0" w:space="0" w:color="auto"/>
        <w:bottom w:val="none" w:sz="0" w:space="0" w:color="auto"/>
        <w:right w:val="none" w:sz="0" w:space="0" w:color="auto"/>
      </w:divBdr>
    </w:div>
    <w:div w:id="1375500843">
      <w:bodyDiv w:val="1"/>
      <w:marLeft w:val="0"/>
      <w:marRight w:val="0"/>
      <w:marTop w:val="0"/>
      <w:marBottom w:val="0"/>
      <w:divBdr>
        <w:top w:val="none" w:sz="0" w:space="0" w:color="auto"/>
        <w:left w:val="none" w:sz="0" w:space="0" w:color="auto"/>
        <w:bottom w:val="none" w:sz="0" w:space="0" w:color="auto"/>
        <w:right w:val="none" w:sz="0" w:space="0" w:color="auto"/>
      </w:divBdr>
    </w:div>
    <w:div w:id="1379820113">
      <w:bodyDiv w:val="1"/>
      <w:marLeft w:val="0"/>
      <w:marRight w:val="0"/>
      <w:marTop w:val="0"/>
      <w:marBottom w:val="0"/>
      <w:divBdr>
        <w:top w:val="none" w:sz="0" w:space="0" w:color="auto"/>
        <w:left w:val="none" w:sz="0" w:space="0" w:color="auto"/>
        <w:bottom w:val="none" w:sz="0" w:space="0" w:color="auto"/>
        <w:right w:val="none" w:sz="0" w:space="0" w:color="auto"/>
      </w:divBdr>
    </w:div>
    <w:div w:id="1855260997">
      <w:bodyDiv w:val="1"/>
      <w:marLeft w:val="0"/>
      <w:marRight w:val="0"/>
      <w:marTop w:val="0"/>
      <w:marBottom w:val="0"/>
      <w:divBdr>
        <w:top w:val="none" w:sz="0" w:space="0" w:color="auto"/>
        <w:left w:val="none" w:sz="0" w:space="0" w:color="auto"/>
        <w:bottom w:val="none" w:sz="0" w:space="0" w:color="auto"/>
        <w:right w:val="none" w:sz="0" w:space="0" w:color="auto"/>
      </w:divBdr>
    </w:div>
    <w:div w:id="1939941642">
      <w:bodyDiv w:val="1"/>
      <w:marLeft w:val="0"/>
      <w:marRight w:val="0"/>
      <w:marTop w:val="0"/>
      <w:marBottom w:val="0"/>
      <w:divBdr>
        <w:top w:val="none" w:sz="0" w:space="0" w:color="auto"/>
        <w:left w:val="none" w:sz="0" w:space="0" w:color="auto"/>
        <w:bottom w:val="none" w:sz="0" w:space="0" w:color="auto"/>
        <w:right w:val="none" w:sz="0" w:space="0" w:color="auto"/>
      </w:divBdr>
    </w:div>
    <w:div w:id="198982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b954ea9-25af-431a-82a4-dfbae9e1c675" xsi:nil="true"/>
    <lcf76f155ced4ddcb4097134ff3c332f xmlns="1b8ecbb4-ea15-446e-9602-232621d860d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50286EDF562B845A7E6D635F75E36B2" ma:contentTypeVersion="15" ma:contentTypeDescription="Create a new document." ma:contentTypeScope="" ma:versionID="f82a20b4699b00790ed3be08cb8df9cc">
  <xsd:schema xmlns:xsd="http://www.w3.org/2001/XMLSchema" xmlns:xs="http://www.w3.org/2001/XMLSchema" xmlns:p="http://schemas.microsoft.com/office/2006/metadata/properties" xmlns:ns2="1b8ecbb4-ea15-446e-9602-232621d860dc" xmlns:ns3="0b954ea9-25af-431a-82a4-dfbae9e1c675" targetNamespace="http://schemas.microsoft.com/office/2006/metadata/properties" ma:root="true" ma:fieldsID="850663c71146b5f1451fa8f966cc7b26" ns2:_="" ns3:_="">
    <xsd:import namespace="1b8ecbb4-ea15-446e-9602-232621d860dc"/>
    <xsd:import namespace="0b954ea9-25af-431a-82a4-dfbae9e1c67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8ecbb4-ea15-446e-9602-232621d86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8e79313-970e-4464-921d-00710735d135"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54ea9-25af-431a-82a4-dfbae9e1c67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7a30fdf-1f37-4210-b91a-78bebaabe30c}" ma:internalName="TaxCatchAll" ma:showField="CatchAllData" ma:web="0b954ea9-25af-431a-82a4-dfbae9e1c67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77D996-D4CE-42A1-BB09-76241BAC47CB}">
  <ds:schemaRefs>
    <ds:schemaRef ds:uri="1b8ecbb4-ea15-446e-9602-232621d860dc"/>
    <ds:schemaRef ds:uri="http://purl.org/dc/terms/"/>
    <ds:schemaRef ds:uri="http://purl.org/dc/elements/1.1/"/>
    <ds:schemaRef ds:uri="http://purl.org/dc/dcmitype/"/>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0b954ea9-25af-431a-82a4-dfbae9e1c675"/>
    <ds:schemaRef ds:uri="http://www.w3.org/XML/1998/namespace"/>
  </ds:schemaRefs>
</ds:datastoreItem>
</file>

<file path=customXml/itemProps2.xml><?xml version="1.0" encoding="utf-8"?>
<ds:datastoreItem xmlns:ds="http://schemas.openxmlformats.org/officeDocument/2006/customXml" ds:itemID="{94A34BDC-450C-4349-AC28-4A81DCD09E47}">
  <ds:schemaRefs>
    <ds:schemaRef ds:uri="http://schemas.openxmlformats.org/officeDocument/2006/bibliography"/>
  </ds:schemaRefs>
</ds:datastoreItem>
</file>

<file path=customXml/itemProps3.xml><?xml version="1.0" encoding="utf-8"?>
<ds:datastoreItem xmlns:ds="http://schemas.openxmlformats.org/officeDocument/2006/customXml" ds:itemID="{E750802F-469B-4884-A2BD-0982EFECDCF3}">
  <ds:schemaRefs>
    <ds:schemaRef ds:uri="http://schemas.microsoft.com/sharepoint/v3/contenttype/forms"/>
  </ds:schemaRefs>
</ds:datastoreItem>
</file>

<file path=customXml/itemProps4.xml><?xml version="1.0" encoding="utf-8"?>
<ds:datastoreItem xmlns:ds="http://schemas.openxmlformats.org/officeDocument/2006/customXml" ds:itemID="{B2E06949-B962-4A67-8AAE-F864AB92C1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8ecbb4-ea15-446e-9602-232621d860dc"/>
    <ds:schemaRef ds:uri="0b954ea9-25af-431a-82a4-dfbae9e1c6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147</Words>
  <Characters>1227</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lpstr>
    </vt:vector>
  </TitlesOfParts>
  <Company>Fidal</Company>
  <LinksUpToDate>false</LinksUpToDate>
  <CharactersWithSpaces>1372</CharactersWithSpaces>
  <SharedDoc>false</SharedDoc>
  <HLinks>
    <vt:vector size="18" baseType="variant">
      <vt:variant>
        <vt:i4>4456543</vt:i4>
      </vt:variant>
      <vt:variant>
        <vt:i4>6</vt:i4>
      </vt:variant>
      <vt:variant>
        <vt:i4>0</vt:i4>
      </vt:variant>
      <vt:variant>
        <vt:i4>5</vt:i4>
      </vt:variant>
      <vt:variant>
        <vt:lpwstr>https://www.legifrance.gouv.fr/affichCodeArticle.do?cidTexte=LEGITEXT000005634379&amp;idArticle=LEGIARTI000006223376&amp;dateTexte=&amp;categorieLien=cid</vt:lpwstr>
      </vt:variant>
      <vt:variant>
        <vt:lpwstr/>
      </vt:variant>
      <vt:variant>
        <vt:i4>4325460</vt:i4>
      </vt:variant>
      <vt:variant>
        <vt:i4>3</vt:i4>
      </vt:variant>
      <vt:variant>
        <vt:i4>0</vt:i4>
      </vt:variant>
      <vt:variant>
        <vt:i4>5</vt:i4>
      </vt:variant>
      <vt:variant>
        <vt:lpwstr>https://www.legifrance.gouv.fr/affichCodeArticle.do?cidTexte=LEGITEXT000006072026&amp;idArticle=LEGIARTI000006652322&amp;dateTexte=&amp;categorieLien=cid</vt:lpwstr>
      </vt:variant>
      <vt:variant>
        <vt:lpwstr/>
      </vt:variant>
      <vt:variant>
        <vt:i4>4587611</vt:i4>
      </vt:variant>
      <vt:variant>
        <vt:i4>0</vt:i4>
      </vt:variant>
      <vt:variant>
        <vt:i4>0</vt:i4>
      </vt:variant>
      <vt:variant>
        <vt:i4>5</vt:i4>
      </vt:variant>
      <vt:variant>
        <vt:lpwstr>https://www.legifrance.gouv.fr/affichCodeArticle.do?cidTexte=LEGITEXT000005634379&amp;idArticle=LEGIARTI000006225156&amp;dateTexte=&amp;categorieLien=cid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Beaufre Severine</dc:creator>
  <cp:keywords/>
  <dc:description/>
  <cp:lastModifiedBy>Claire Peyssard-moses - Altaroc</cp:lastModifiedBy>
  <cp:revision>4</cp:revision>
  <cp:lastPrinted>2026-04-08T13:01:00Z</cp:lastPrinted>
  <dcterms:created xsi:type="dcterms:W3CDTF">2026-04-08T13:00:00Z</dcterms:created>
  <dcterms:modified xsi:type="dcterms:W3CDTF">2026-04-08T13:01:00Z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2026-03-11T19:41:31Z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43a04f8f-58b3-4d71-8a01-1139cacf147a</vt:lpwstr>
  </property>
  <property fmtid="{D5CDD505-2E9C-101B-9397-08002B2CF9AE}" pid="7" name="MSIP_Label_defa4170-0d19-0005-0004-bc88714345d2_ActionId">
    <vt:lpwstr>3d4a63f1-4cf0-40ce-9e84-656454543946</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y fmtid="{D5CDD505-2E9C-101B-9397-08002B2CF9AE}" pid="10" name="ContentTypeId">
    <vt:lpwstr>0x010100F50286EDF562B845A7E6D635F75E36B2</vt:lpwstr>
  </property>
  <property fmtid="{D5CDD505-2E9C-101B-9397-08002B2CF9AE}" pid="11" name="MediaServiceImageTags">
    <vt:lpwstr/>
  </property>
</Properties>
</file>